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A5A2" w14:textId="7E5AB3EC" w:rsidR="002A165A" w:rsidRPr="001435B5" w:rsidRDefault="00E562D6" w:rsidP="006D66AA">
      <w:pPr>
        <w:spacing w:line="360" w:lineRule="auto"/>
        <w:jc w:val="center"/>
      </w:pPr>
      <w:r>
        <w:rPr>
          <w:rStyle w:val="goohl2"/>
          <w:b/>
          <w:bCs/>
        </w:rPr>
        <w:t>W</w:t>
      </w:r>
      <w:r w:rsidR="002A165A" w:rsidRPr="001435B5">
        <w:rPr>
          <w:rStyle w:val="goohl2"/>
          <w:b/>
          <w:bCs/>
        </w:rPr>
        <w:t>ym</w:t>
      </w:r>
      <w:r w:rsidR="00B34FD8">
        <w:rPr>
          <w:rStyle w:val="goohl2"/>
          <w:b/>
          <w:bCs/>
        </w:rPr>
        <w:t xml:space="preserve">agania </w:t>
      </w:r>
      <w:r w:rsidR="002A165A" w:rsidRPr="001435B5">
        <w:rPr>
          <w:b/>
          <w:bCs/>
        </w:rPr>
        <w:t>dotycząc</w:t>
      </w:r>
      <w:r>
        <w:rPr>
          <w:b/>
          <w:bCs/>
        </w:rPr>
        <w:t xml:space="preserve">e </w:t>
      </w:r>
      <w:r w:rsidR="002A165A" w:rsidRPr="001435B5">
        <w:rPr>
          <w:b/>
          <w:bCs/>
        </w:rPr>
        <w:t xml:space="preserve">prac </w:t>
      </w:r>
      <w:r w:rsidR="00F56EE7" w:rsidRPr="001435B5">
        <w:rPr>
          <w:b/>
          <w:bCs/>
        </w:rPr>
        <w:t xml:space="preserve">dyplomowych </w:t>
      </w:r>
    </w:p>
    <w:p w14:paraId="23C933DD" w14:textId="4AFBE130" w:rsidR="001435B5" w:rsidRDefault="00A85773" w:rsidP="00557DBD">
      <w:pPr>
        <w:spacing w:line="360" w:lineRule="auto"/>
        <w:jc w:val="center"/>
        <w:rPr>
          <w:b/>
          <w:bCs/>
        </w:rPr>
      </w:pPr>
      <w:r>
        <w:rPr>
          <w:b/>
          <w:bCs/>
        </w:rPr>
        <w:t>Studia</w:t>
      </w:r>
      <w:r w:rsidR="00D032F7" w:rsidRPr="001435B5">
        <w:rPr>
          <w:b/>
          <w:bCs/>
        </w:rPr>
        <w:t xml:space="preserve"> I</w:t>
      </w:r>
      <w:r w:rsidR="009675CB" w:rsidRPr="001435B5">
        <w:rPr>
          <w:b/>
          <w:bCs/>
        </w:rPr>
        <w:t xml:space="preserve"> </w:t>
      </w:r>
      <w:r w:rsidR="00F56EE7" w:rsidRPr="001435B5">
        <w:rPr>
          <w:b/>
          <w:bCs/>
        </w:rPr>
        <w:t xml:space="preserve">stopnia </w:t>
      </w:r>
      <w:r w:rsidR="00955943" w:rsidRPr="001435B5">
        <w:rPr>
          <w:b/>
          <w:bCs/>
        </w:rPr>
        <w:t>profil praktyczny</w:t>
      </w:r>
      <w:r w:rsidR="00515897" w:rsidRPr="001435B5">
        <w:t xml:space="preserve"> </w:t>
      </w:r>
      <w:r w:rsidR="00557DBD">
        <w:br/>
      </w:r>
      <w:r w:rsidR="002A165A" w:rsidRPr="001435B5">
        <w:rPr>
          <w:b/>
          <w:bCs/>
        </w:rPr>
        <w:t xml:space="preserve">w </w:t>
      </w:r>
      <w:r w:rsidR="00F56EE7" w:rsidRPr="001435B5">
        <w:rPr>
          <w:b/>
          <w:bCs/>
        </w:rPr>
        <w:t xml:space="preserve"> Kaszubsko-</w:t>
      </w:r>
      <w:r w:rsidR="009772F6" w:rsidRPr="001435B5">
        <w:rPr>
          <w:b/>
          <w:bCs/>
        </w:rPr>
        <w:t>Pomorskiej S</w:t>
      </w:r>
      <w:r w:rsidR="00F56EE7" w:rsidRPr="001435B5">
        <w:rPr>
          <w:b/>
          <w:bCs/>
        </w:rPr>
        <w:t xml:space="preserve">zkole Wyższej w Wejherowie </w:t>
      </w:r>
    </w:p>
    <w:p w14:paraId="481A4F68" w14:textId="77777777" w:rsidR="00301E66" w:rsidRPr="007D16FF" w:rsidRDefault="00301E66" w:rsidP="00557DBD">
      <w:pPr>
        <w:spacing w:line="360" w:lineRule="auto"/>
        <w:jc w:val="center"/>
        <w:rPr>
          <w:b/>
          <w:bCs/>
        </w:rPr>
      </w:pPr>
    </w:p>
    <w:p w14:paraId="17362072" w14:textId="64494F8E" w:rsidR="0037692B" w:rsidRDefault="00811FCF" w:rsidP="00C33007">
      <w:pPr>
        <w:shd w:val="clear" w:color="auto" w:fill="FFFFFF" w:themeFill="background1"/>
        <w:tabs>
          <w:tab w:val="num" w:pos="142"/>
        </w:tabs>
        <w:spacing w:line="360" w:lineRule="auto"/>
        <w:jc w:val="both"/>
        <w:rPr>
          <w:spacing w:val="-4"/>
        </w:rPr>
      </w:pPr>
      <w:r w:rsidRPr="001435B5">
        <w:rPr>
          <w:color w:val="000000"/>
          <w:spacing w:val="-4"/>
        </w:rPr>
        <w:t>Praca dyplomowa</w:t>
      </w:r>
      <w:r w:rsidR="002A165A" w:rsidRPr="001435B5">
        <w:rPr>
          <w:color w:val="000000"/>
          <w:spacing w:val="-4"/>
        </w:rPr>
        <w:t xml:space="preserve"> stanowi </w:t>
      </w:r>
      <w:r w:rsidR="002A165A" w:rsidRPr="001435B5">
        <w:rPr>
          <w:color w:val="000000"/>
          <w:spacing w:val="-5"/>
        </w:rPr>
        <w:t xml:space="preserve">samodzielne, pisemne opracowanie przez studenta tematu badawczego, nad </w:t>
      </w:r>
      <w:r w:rsidR="002A165A" w:rsidRPr="001435B5">
        <w:rPr>
          <w:color w:val="000000"/>
          <w:spacing w:val="-6"/>
        </w:rPr>
        <w:t>realizacją którego</w:t>
      </w:r>
      <w:r w:rsidR="007579B1">
        <w:rPr>
          <w:color w:val="000000"/>
          <w:spacing w:val="-6"/>
        </w:rPr>
        <w:t xml:space="preserve"> </w:t>
      </w:r>
      <w:r w:rsidR="002A165A" w:rsidRPr="001435B5">
        <w:rPr>
          <w:color w:val="000000"/>
          <w:spacing w:val="-6"/>
        </w:rPr>
        <w:t xml:space="preserve">opiekę naukową </w:t>
      </w:r>
      <w:r w:rsidR="007579B1" w:rsidRPr="001435B5">
        <w:rPr>
          <w:color w:val="000000"/>
          <w:spacing w:val="-6"/>
        </w:rPr>
        <w:t xml:space="preserve">sprawuje </w:t>
      </w:r>
      <w:r w:rsidR="002A165A" w:rsidRPr="001435B5">
        <w:rPr>
          <w:color w:val="000000"/>
          <w:spacing w:val="-6"/>
        </w:rPr>
        <w:t>promotor.</w:t>
      </w:r>
      <w:r w:rsidR="00B7354A">
        <w:rPr>
          <w:spacing w:val="-4"/>
        </w:rPr>
        <w:t xml:space="preserve"> U</w:t>
      </w:r>
      <w:r w:rsidR="00C33007" w:rsidRPr="00C33007">
        <w:rPr>
          <w:spacing w:val="-4"/>
        </w:rPr>
        <w:t xml:space="preserve">czelnia sprawdza </w:t>
      </w:r>
      <w:r w:rsidR="00B7354A">
        <w:rPr>
          <w:spacing w:val="-4"/>
        </w:rPr>
        <w:t>pracę</w:t>
      </w:r>
      <w:r w:rsidR="00C33007" w:rsidRPr="00C33007">
        <w:rPr>
          <w:spacing w:val="-4"/>
        </w:rPr>
        <w:t xml:space="preserve"> przed egzaminem dyplomowym z wykorzystaniem Jednolitego Systemu Antyplagiatowego.</w:t>
      </w:r>
    </w:p>
    <w:p w14:paraId="7F718747" w14:textId="77777777" w:rsidR="007579B1" w:rsidRPr="00C33007" w:rsidRDefault="007579B1" w:rsidP="00C33007">
      <w:pPr>
        <w:shd w:val="clear" w:color="auto" w:fill="FFFFFF" w:themeFill="background1"/>
        <w:tabs>
          <w:tab w:val="num" w:pos="142"/>
        </w:tabs>
        <w:spacing w:line="360" w:lineRule="auto"/>
        <w:jc w:val="both"/>
        <w:rPr>
          <w:spacing w:val="-4"/>
        </w:rPr>
      </w:pPr>
    </w:p>
    <w:p w14:paraId="760B8883" w14:textId="77777777" w:rsidR="00B34FD8" w:rsidRPr="00B34FD8" w:rsidRDefault="00F56EE7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  <w:color w:val="000000"/>
        </w:rPr>
      </w:pPr>
      <w:r w:rsidRPr="004E2DEF">
        <w:rPr>
          <w:b/>
          <w:bCs/>
          <w:color w:val="000000"/>
        </w:rPr>
        <w:t xml:space="preserve">Praca </w:t>
      </w:r>
      <w:r w:rsidR="00811FCF" w:rsidRPr="004E2DEF">
        <w:rPr>
          <w:b/>
          <w:bCs/>
          <w:color w:val="000000"/>
          <w:spacing w:val="-4"/>
        </w:rPr>
        <w:t>dyplomowa</w:t>
      </w:r>
    </w:p>
    <w:p w14:paraId="38789907" w14:textId="73D635A5" w:rsidR="00B34FD8" w:rsidRPr="00B34FD8" w:rsidRDefault="00B34FD8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b/>
          <w:bCs/>
          <w:color w:val="000000"/>
        </w:rPr>
      </w:pPr>
      <w:r>
        <w:rPr>
          <w:color w:val="000000"/>
        </w:rPr>
        <w:t xml:space="preserve">Praca </w:t>
      </w:r>
      <w:r w:rsidR="0037692B" w:rsidRPr="00B34FD8">
        <w:rPr>
          <w:color w:val="000000"/>
        </w:rPr>
        <w:t>powinna zawierać 40-</w:t>
      </w:r>
      <w:r w:rsidR="00475733" w:rsidRPr="00B34FD8">
        <w:rPr>
          <w:color w:val="000000"/>
        </w:rPr>
        <w:t>5</w:t>
      </w:r>
      <w:r w:rsidR="0037692B" w:rsidRPr="00B34FD8">
        <w:rPr>
          <w:color w:val="000000"/>
        </w:rPr>
        <w:t xml:space="preserve">0 stron tekstu. </w:t>
      </w:r>
    </w:p>
    <w:p w14:paraId="79621F68" w14:textId="1F8E95B5" w:rsidR="007F661D" w:rsidRPr="00B34FD8" w:rsidRDefault="007E4EA0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b/>
          <w:bCs/>
          <w:color w:val="000000"/>
        </w:rPr>
      </w:pPr>
      <w:r w:rsidRPr="00B34FD8">
        <w:rPr>
          <w:color w:val="000000"/>
        </w:rPr>
        <w:t>Praca zawiera c</w:t>
      </w:r>
      <w:r w:rsidR="0037692B" w:rsidRPr="00B34FD8">
        <w:rPr>
          <w:color w:val="000000"/>
        </w:rPr>
        <w:t>zęść teoretyczn</w:t>
      </w:r>
      <w:r w:rsidRPr="00B34FD8">
        <w:rPr>
          <w:color w:val="000000"/>
        </w:rPr>
        <w:t>ą oraz</w:t>
      </w:r>
      <w:r w:rsidR="0037692B" w:rsidRPr="00B34FD8">
        <w:rPr>
          <w:color w:val="000000"/>
        </w:rPr>
        <w:t xml:space="preserve"> część badawcz</w:t>
      </w:r>
      <w:r w:rsidRPr="00B34FD8">
        <w:rPr>
          <w:color w:val="000000"/>
        </w:rPr>
        <w:t>ą</w:t>
      </w:r>
      <w:r w:rsidR="0037692B" w:rsidRPr="00B34FD8">
        <w:rPr>
          <w:color w:val="000000"/>
        </w:rPr>
        <w:t xml:space="preserve"> wraz z załącznikami</w:t>
      </w:r>
      <w:r w:rsidR="00A85773">
        <w:rPr>
          <w:color w:val="000000"/>
        </w:rPr>
        <w:t>.</w:t>
      </w:r>
    </w:p>
    <w:p w14:paraId="45FBD54D" w14:textId="3B6703AC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raca ma być napisana na temat</w:t>
      </w:r>
      <w:r w:rsidR="00557DBD" w:rsidRPr="004E2DEF">
        <w:rPr>
          <w:color w:val="000000"/>
        </w:rPr>
        <w:t xml:space="preserve"> </w:t>
      </w:r>
      <w:r w:rsidR="002A165A" w:rsidRPr="004E2DEF">
        <w:rPr>
          <w:color w:val="000000"/>
        </w:rPr>
        <w:t>uzgodniony z promotorem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6932B41A" w14:textId="3C04BE38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racę student wykonuje pod kierunkiem uprawnionego do tego nauczyciela akademickiego</w:t>
      </w:r>
      <w:r w:rsidR="007E4EA0" w:rsidRPr="004E2DEF">
        <w:rPr>
          <w:color w:val="000000"/>
        </w:rPr>
        <w:t>.</w:t>
      </w:r>
    </w:p>
    <w:p w14:paraId="454ADEDE" w14:textId="11361AFA" w:rsidR="002A165A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T</w:t>
      </w:r>
      <w:r w:rsidR="002A165A" w:rsidRPr="004E2DEF">
        <w:rPr>
          <w:color w:val="000000"/>
        </w:rPr>
        <w:t xml:space="preserve">emat pracy powinien być związany </w:t>
      </w:r>
      <w:r w:rsidR="001E544C">
        <w:rPr>
          <w:color w:val="000000"/>
        </w:rPr>
        <w:t>z</w:t>
      </w:r>
      <w:r w:rsidR="002A165A" w:rsidRPr="004E2DEF">
        <w:rPr>
          <w:color w:val="000000"/>
        </w:rPr>
        <w:t xml:space="preserve"> kierunkiem kształcenia studenta. </w:t>
      </w:r>
    </w:p>
    <w:p w14:paraId="5438492D" w14:textId="284F5A3F" w:rsidR="002A165A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T</w:t>
      </w:r>
      <w:r w:rsidR="002A165A" w:rsidRPr="004E2DEF">
        <w:rPr>
          <w:color w:val="000000"/>
        </w:rPr>
        <w:t xml:space="preserve">emat </w:t>
      </w:r>
      <w:r w:rsidR="007579B1" w:rsidRPr="004E2DEF">
        <w:rPr>
          <w:color w:val="000000"/>
        </w:rPr>
        <w:t>pracy powinien</w:t>
      </w:r>
      <w:r w:rsidR="002A165A" w:rsidRPr="004E2DEF">
        <w:rPr>
          <w:color w:val="000000"/>
        </w:rPr>
        <w:t xml:space="preserve"> być konkretn</w:t>
      </w:r>
      <w:r w:rsidR="007579B1" w:rsidRPr="004E2DEF">
        <w:rPr>
          <w:color w:val="000000"/>
        </w:rPr>
        <w:t>y</w:t>
      </w:r>
      <w:r w:rsidR="002A165A" w:rsidRPr="004E2DEF">
        <w:rPr>
          <w:color w:val="000000"/>
        </w:rPr>
        <w:t xml:space="preserve"> i dotyczy</w:t>
      </w:r>
      <w:r w:rsidR="00273662" w:rsidRPr="004E2DEF">
        <w:rPr>
          <w:color w:val="000000"/>
        </w:rPr>
        <w:t>ć jasno wyodrębnionego problemu</w:t>
      </w:r>
      <w:r w:rsidRPr="004E2DEF">
        <w:rPr>
          <w:color w:val="000000"/>
        </w:rPr>
        <w:t>.</w:t>
      </w:r>
    </w:p>
    <w:p w14:paraId="1AF26928" w14:textId="5E3A0E38" w:rsidR="00A85773" w:rsidRPr="004E2DEF" w:rsidRDefault="00A85773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>
        <w:rPr>
          <w:color w:val="000000"/>
        </w:rPr>
        <w:t>Praca ma wymiar aplikacyjny.</w:t>
      </w:r>
    </w:p>
    <w:p w14:paraId="16AF9A12" w14:textId="77777777" w:rsidR="004E2DEF" w:rsidRPr="004E2DEF" w:rsidRDefault="00751227">
      <w:pPr>
        <w:pStyle w:val="Akapitzlist"/>
        <w:numPr>
          <w:ilvl w:val="0"/>
          <w:numId w:val="11"/>
        </w:numPr>
        <w:spacing w:line="360" w:lineRule="auto"/>
        <w:ind w:left="1418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roblematyka pracy dyplomowej powinna być związana z ogólnym profilem kierunku i treściami nauczanymi w toku studió</w:t>
      </w:r>
      <w:r w:rsidR="00273662" w:rsidRPr="004E2DEF">
        <w:rPr>
          <w:color w:val="000000"/>
        </w:rPr>
        <w:t>w na poszczególnych kierunkach,</w:t>
      </w:r>
      <w:r w:rsidR="002D317C" w:rsidRPr="004E2DEF">
        <w:rPr>
          <w:color w:val="000000"/>
        </w:rPr>
        <w:t xml:space="preserve"> a w szczególności z efektami uczenia się na </w:t>
      </w:r>
      <w:r w:rsidR="00475733" w:rsidRPr="004E2DEF">
        <w:rPr>
          <w:color w:val="000000"/>
        </w:rPr>
        <w:t>danym</w:t>
      </w:r>
      <w:r w:rsidR="002D317C" w:rsidRPr="004E2DEF">
        <w:rPr>
          <w:color w:val="000000"/>
        </w:rPr>
        <w:t xml:space="preserve"> kierunku</w:t>
      </w:r>
      <w:r w:rsidR="00475733" w:rsidRPr="004E2DEF">
        <w:rPr>
          <w:color w:val="000000"/>
        </w:rPr>
        <w:t>.</w:t>
      </w:r>
    </w:p>
    <w:p w14:paraId="1AEDCB93" w14:textId="35D9855A" w:rsidR="002A165A" w:rsidRPr="004E2DEF" w:rsidRDefault="002A165A">
      <w:pPr>
        <w:pStyle w:val="Akapitzlist"/>
        <w:numPr>
          <w:ilvl w:val="0"/>
          <w:numId w:val="9"/>
        </w:numPr>
        <w:spacing w:line="360" w:lineRule="auto"/>
        <w:ind w:hanging="357"/>
        <w:jc w:val="both"/>
        <w:rPr>
          <w:color w:val="000000"/>
        </w:rPr>
      </w:pPr>
      <w:r w:rsidRPr="004E2DEF">
        <w:rPr>
          <w:b/>
          <w:bCs/>
          <w:color w:val="000000"/>
        </w:rPr>
        <w:t xml:space="preserve">Praca </w:t>
      </w:r>
      <w:r w:rsidR="004E2DEF">
        <w:rPr>
          <w:b/>
          <w:bCs/>
          <w:color w:val="000000"/>
        </w:rPr>
        <w:t xml:space="preserve">dyplomowa </w:t>
      </w:r>
      <w:r w:rsidRPr="004E2DEF">
        <w:rPr>
          <w:b/>
          <w:bCs/>
          <w:color w:val="000000"/>
        </w:rPr>
        <w:t>powinna zawierać:</w:t>
      </w:r>
    </w:p>
    <w:p w14:paraId="2FA78173" w14:textId="76E22CA2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yraźne określenie problemu badawczego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481DE85A" w14:textId="3E85B5C3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J</w:t>
      </w:r>
      <w:r w:rsidR="002A165A" w:rsidRPr="004E2DEF">
        <w:rPr>
          <w:color w:val="000000"/>
        </w:rPr>
        <w:t>ego pogłębioną analizę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3E679ACA" w14:textId="07D6C367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Z</w:t>
      </w:r>
      <w:r w:rsidR="002A165A" w:rsidRPr="004E2DEF">
        <w:rPr>
          <w:color w:val="000000"/>
        </w:rPr>
        <w:t>astosowanie określonej metody badawczej</w:t>
      </w:r>
      <w:r w:rsidRPr="004E2DEF">
        <w:rPr>
          <w:color w:val="000000"/>
        </w:rPr>
        <w:t>.</w:t>
      </w:r>
    </w:p>
    <w:p w14:paraId="27AA05E9" w14:textId="1B90561C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ykorzystanie odpowiednich narzędzi analitycznych</w:t>
      </w:r>
      <w:r w:rsidRPr="004E2DEF">
        <w:rPr>
          <w:color w:val="000000"/>
        </w:rPr>
        <w:t>.</w:t>
      </w:r>
    </w:p>
    <w:p w14:paraId="40B17CE8" w14:textId="704115BB" w:rsidR="002A165A" w:rsidRPr="004E2DEF" w:rsidRDefault="00751227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S</w:t>
      </w:r>
      <w:r w:rsidR="002A165A" w:rsidRPr="004E2DEF">
        <w:rPr>
          <w:color w:val="000000"/>
        </w:rPr>
        <w:t>formułowanie wniosków na podstawie przeprowadzonej analizy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7411B222" w14:textId="17D60A00" w:rsidR="002A165A" w:rsidRPr="004E2DEF" w:rsidRDefault="007E4EA0">
      <w:pPr>
        <w:pStyle w:val="Akapitzlist"/>
        <w:numPr>
          <w:ilvl w:val="0"/>
          <w:numId w:val="10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Odpowiednią prezentację wyników.</w:t>
      </w:r>
    </w:p>
    <w:p w14:paraId="65EBCB18" w14:textId="5BA96DEC" w:rsidR="002A165A" w:rsidRPr="004E2DEF" w:rsidRDefault="002A165A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  <w:color w:val="000000"/>
        </w:rPr>
      </w:pPr>
      <w:r w:rsidRPr="004E2DEF">
        <w:rPr>
          <w:b/>
          <w:bCs/>
          <w:color w:val="000000"/>
        </w:rPr>
        <w:t>Przygotowanie pracy powinno ukształtować umiejętności:</w:t>
      </w:r>
    </w:p>
    <w:p w14:paraId="30CFCCAB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S</w:t>
      </w:r>
      <w:r w:rsidR="002A165A" w:rsidRPr="004E2DEF">
        <w:rPr>
          <w:color w:val="000000"/>
        </w:rPr>
        <w:t>amodzielnego poszukiwania materiałów źródłowych w istniejących opracowaniach naukowych. Niedopuszczalne są zbyt długie cytowania</w:t>
      </w:r>
      <w:r w:rsidR="00557DBD" w:rsidRPr="004E2DEF">
        <w:rPr>
          <w:color w:val="000000"/>
        </w:rPr>
        <w:br/>
      </w:r>
      <w:r w:rsidR="002A165A" w:rsidRPr="004E2DEF">
        <w:rPr>
          <w:color w:val="000000"/>
        </w:rPr>
        <w:t>i przepisywanie, także ze zmianami redakcyjnymi cudzego tekstu – bez podawania źródła</w:t>
      </w:r>
      <w:r w:rsidRPr="004E2DEF">
        <w:rPr>
          <w:color w:val="000000"/>
        </w:rPr>
        <w:t>.</w:t>
      </w:r>
    </w:p>
    <w:p w14:paraId="7F4E653D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D</w:t>
      </w:r>
      <w:r w:rsidR="002A165A" w:rsidRPr="004E2DEF">
        <w:rPr>
          <w:color w:val="000000"/>
        </w:rPr>
        <w:t>iagnozowania i oceny problemu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15E661FF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lastRenderedPageBreak/>
        <w:t>S</w:t>
      </w:r>
      <w:r w:rsidR="002A165A" w:rsidRPr="004E2DEF">
        <w:rPr>
          <w:color w:val="000000"/>
        </w:rPr>
        <w:t>tosowania warsztatu badawczego, a w szczególności stosowania metod pracy naukowej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76CC1206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I</w:t>
      </w:r>
      <w:r w:rsidR="002A165A" w:rsidRPr="004E2DEF">
        <w:rPr>
          <w:color w:val="000000"/>
        </w:rPr>
        <w:t>dentyfikacji i analizowania obserwowanych zjawisk</w:t>
      </w:r>
      <w:r w:rsidR="007E4EA0" w:rsidRPr="004E2DEF">
        <w:rPr>
          <w:color w:val="000000"/>
        </w:rPr>
        <w:t>.</w:t>
      </w:r>
    </w:p>
    <w:p w14:paraId="49E21226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W</w:t>
      </w:r>
      <w:r w:rsidR="002A165A" w:rsidRPr="004E2DEF">
        <w:rPr>
          <w:color w:val="000000"/>
        </w:rPr>
        <w:t>yciągania właściwych wniosków</w:t>
      </w:r>
      <w:r w:rsidRPr="004E2DEF">
        <w:rPr>
          <w:color w:val="000000"/>
        </w:rPr>
        <w:t>.</w:t>
      </w:r>
    </w:p>
    <w:p w14:paraId="5EB7D1F7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C</w:t>
      </w:r>
      <w:r w:rsidR="002A165A" w:rsidRPr="004E2DEF">
        <w:rPr>
          <w:color w:val="000000"/>
        </w:rPr>
        <w:t>zynnego posługiwania się nabytą w czasie studiów wiedzą i wykorzystania jej w zastosowaniu do praktyki lub do wnioskowania teoretycznego</w:t>
      </w:r>
      <w:r w:rsidRPr="004E2DEF">
        <w:rPr>
          <w:color w:val="000000"/>
        </w:rPr>
        <w:t>.</w:t>
      </w:r>
      <w:r w:rsidR="002A165A" w:rsidRPr="004E2DEF">
        <w:rPr>
          <w:color w:val="000000"/>
        </w:rPr>
        <w:t xml:space="preserve"> </w:t>
      </w:r>
    </w:p>
    <w:p w14:paraId="35AD2B03" w14:textId="77777777" w:rsid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>rowadzenia logicznego toku wywodów</w:t>
      </w:r>
      <w:r w:rsidRPr="004E2DEF">
        <w:rPr>
          <w:color w:val="000000"/>
        </w:rPr>
        <w:t>.</w:t>
      </w:r>
    </w:p>
    <w:p w14:paraId="44CDBD35" w14:textId="39D4D99D" w:rsidR="00515897" w:rsidRPr="004E2DEF" w:rsidRDefault="00751227">
      <w:pPr>
        <w:pStyle w:val="Akapitzlist"/>
        <w:numPr>
          <w:ilvl w:val="0"/>
          <w:numId w:val="12"/>
        </w:numPr>
        <w:spacing w:line="360" w:lineRule="auto"/>
        <w:ind w:left="1560"/>
        <w:jc w:val="both"/>
        <w:rPr>
          <w:color w:val="000000"/>
        </w:rPr>
      </w:pPr>
      <w:r w:rsidRPr="004E2DEF">
        <w:rPr>
          <w:color w:val="000000"/>
        </w:rPr>
        <w:t>P</w:t>
      </w:r>
      <w:r w:rsidR="002A165A" w:rsidRPr="004E2DEF">
        <w:rPr>
          <w:color w:val="000000"/>
        </w:rPr>
        <w:t xml:space="preserve">osługiwania się jasnym i precyzyjnym językiem. </w:t>
      </w:r>
    </w:p>
    <w:p w14:paraId="23E06855" w14:textId="47E3ECC9" w:rsidR="002A165A" w:rsidRPr="001435B5" w:rsidRDefault="002A165A">
      <w:pPr>
        <w:numPr>
          <w:ilvl w:val="0"/>
          <w:numId w:val="9"/>
        </w:numPr>
        <w:spacing w:line="360" w:lineRule="auto"/>
        <w:ind w:hanging="357"/>
        <w:jc w:val="both"/>
        <w:rPr>
          <w:b/>
          <w:bCs/>
          <w:color w:val="000000"/>
        </w:rPr>
      </w:pPr>
      <w:r w:rsidRPr="001435B5">
        <w:rPr>
          <w:b/>
          <w:bCs/>
          <w:color w:val="000000"/>
        </w:rPr>
        <w:t>Układ pracy</w:t>
      </w:r>
      <w:r w:rsidR="00EA37C1">
        <w:rPr>
          <w:b/>
          <w:bCs/>
          <w:color w:val="000000"/>
        </w:rPr>
        <w:t xml:space="preserve"> stanowią</w:t>
      </w:r>
      <w:r w:rsidRPr="001435B5">
        <w:rPr>
          <w:b/>
          <w:bCs/>
          <w:color w:val="000000"/>
        </w:rPr>
        <w:t xml:space="preserve">: </w:t>
      </w:r>
    </w:p>
    <w:p w14:paraId="31525479" w14:textId="354AD083" w:rsidR="00897831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b/>
          <w:bCs/>
          <w:color w:val="000000"/>
        </w:rPr>
      </w:pPr>
      <w:hyperlink r:id="rId7" w:tooltip="WZOR" w:history="1">
        <w:r w:rsidRPr="004E2DEF">
          <w:rPr>
            <w:rStyle w:val="Hipercze"/>
            <w:b w:val="0"/>
            <w:bCs w:val="0"/>
            <w:color w:val="000000"/>
          </w:rPr>
          <w:t>strona tytułowa</w:t>
        </w:r>
      </w:hyperlink>
      <w:r w:rsidR="007E4EA0" w:rsidRPr="004E2DEF">
        <w:rPr>
          <w:color w:val="000000"/>
        </w:rPr>
        <w:t>,</w:t>
      </w:r>
    </w:p>
    <w:p w14:paraId="2B7E7AE3" w14:textId="0C92FFF6" w:rsidR="002A165A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oświadczenie studenta o samodzielnym przygotowaniu pracy</w:t>
      </w:r>
      <w:r w:rsidR="007E4EA0" w:rsidRPr="004E2DEF">
        <w:rPr>
          <w:color w:val="000000"/>
        </w:rPr>
        <w:t>,</w:t>
      </w:r>
    </w:p>
    <w:p w14:paraId="34815322" w14:textId="00E218A0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spis treśc</w:t>
      </w:r>
      <w:r w:rsidR="009C1E82" w:rsidRPr="004E2DEF">
        <w:rPr>
          <w:color w:val="000000"/>
        </w:rPr>
        <w:t>i</w:t>
      </w:r>
      <w:r w:rsidR="007E4EA0" w:rsidRPr="004E2DEF">
        <w:rPr>
          <w:color w:val="000000"/>
        </w:rPr>
        <w:t>,</w:t>
      </w:r>
    </w:p>
    <w:p w14:paraId="2C44165B" w14:textId="6C50AE69" w:rsidR="00897831" w:rsidRPr="004E2DEF" w:rsidRDefault="002A165A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wstęp</w:t>
      </w:r>
      <w:r w:rsidR="007E4EA0" w:rsidRPr="004E2DEF">
        <w:rPr>
          <w:color w:val="000000"/>
        </w:rPr>
        <w:t>,</w:t>
      </w:r>
    </w:p>
    <w:p w14:paraId="763E2317" w14:textId="3912FEA3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 xml:space="preserve">rozdziały zawierające </w:t>
      </w:r>
      <w:r w:rsidR="00ED15E9" w:rsidRPr="004E2DEF">
        <w:rPr>
          <w:color w:val="000000"/>
        </w:rPr>
        <w:t>część teoretyczn</w:t>
      </w:r>
      <w:r w:rsidRPr="004E2DEF">
        <w:rPr>
          <w:color w:val="000000"/>
        </w:rPr>
        <w:t>ą,</w:t>
      </w:r>
    </w:p>
    <w:p w14:paraId="3D564A96" w14:textId="36EC5233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 xml:space="preserve">rozdziały zawierające </w:t>
      </w:r>
      <w:r w:rsidR="00ED15E9" w:rsidRPr="004E2DEF">
        <w:rPr>
          <w:color w:val="000000"/>
        </w:rPr>
        <w:t>część badawcz</w:t>
      </w:r>
      <w:r w:rsidRPr="004E2DEF">
        <w:rPr>
          <w:color w:val="000000"/>
        </w:rPr>
        <w:t>ą,</w:t>
      </w:r>
    </w:p>
    <w:p w14:paraId="4BE9FA28" w14:textId="40D5E126" w:rsidR="00ED15E9" w:rsidRPr="004E2DEF" w:rsidRDefault="007E4EA0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zakończenie,</w:t>
      </w:r>
    </w:p>
    <w:p w14:paraId="5ACE3B06" w14:textId="61C21A43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bibliografia</w:t>
      </w:r>
      <w:r w:rsidR="007E4EA0" w:rsidRPr="004E2DEF">
        <w:rPr>
          <w:color w:val="000000"/>
        </w:rPr>
        <w:t>,</w:t>
      </w:r>
    </w:p>
    <w:p w14:paraId="6E4ECF06" w14:textId="5232F690" w:rsidR="00ED15E9" w:rsidRPr="004E2DEF" w:rsidRDefault="00ED15E9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spis rysunków i tabel</w:t>
      </w:r>
      <w:r w:rsidR="007E4EA0" w:rsidRPr="004E2DEF">
        <w:rPr>
          <w:color w:val="000000"/>
        </w:rPr>
        <w:t>,</w:t>
      </w:r>
    </w:p>
    <w:p w14:paraId="29C040A0" w14:textId="0B269043" w:rsidR="00E03A9F" w:rsidRPr="004E2DEF" w:rsidRDefault="00E03A9F">
      <w:pPr>
        <w:pStyle w:val="Akapitzlist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4E2DEF">
        <w:rPr>
          <w:color w:val="000000"/>
        </w:rPr>
        <w:t>załączniki</w:t>
      </w:r>
      <w:r w:rsidR="007E4EA0" w:rsidRPr="004E2DEF">
        <w:rPr>
          <w:color w:val="000000"/>
        </w:rPr>
        <w:t xml:space="preserve"> (jeśli niezbędne)</w:t>
      </w:r>
      <w:r w:rsidR="009C1E82" w:rsidRPr="004E2DEF">
        <w:rPr>
          <w:color w:val="000000"/>
        </w:rPr>
        <w:t>.</w:t>
      </w:r>
    </w:p>
    <w:p w14:paraId="1E3E27B6" w14:textId="77777777" w:rsidR="004E2DEF" w:rsidRPr="001435B5" w:rsidRDefault="004E2DEF" w:rsidP="004E2DEF">
      <w:pPr>
        <w:pStyle w:val="Akapitzlist"/>
        <w:spacing w:line="360" w:lineRule="auto"/>
        <w:ind w:left="1440"/>
        <w:jc w:val="both"/>
        <w:rPr>
          <w:color w:val="000000"/>
        </w:rPr>
      </w:pPr>
    </w:p>
    <w:p w14:paraId="6A6B43E8" w14:textId="47E45E89" w:rsidR="007F661D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</w:rPr>
        <w:t xml:space="preserve">WSTĘP </w:t>
      </w:r>
      <w:r w:rsidR="007F661D" w:rsidRPr="004E2DEF">
        <w:rPr>
          <w:b/>
          <w:bCs/>
        </w:rPr>
        <w:t>powinien zawierać:</w:t>
      </w:r>
    </w:p>
    <w:p w14:paraId="30190A67" w14:textId="77777777" w:rsidR="007F661D" w:rsidRPr="001435B5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krótkie wprowadzenie w problematykę i wyjaśnienie rangi prezentowanego tematu;</w:t>
      </w:r>
    </w:p>
    <w:p w14:paraId="59A35E29" w14:textId="6179086B" w:rsidR="007F661D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 xml:space="preserve">cele pracy, </w:t>
      </w:r>
    </w:p>
    <w:p w14:paraId="032F85EE" w14:textId="516F0A21" w:rsidR="007E4EA0" w:rsidRPr="001435B5" w:rsidRDefault="007E4EA0">
      <w:pPr>
        <w:numPr>
          <w:ilvl w:val="0"/>
          <w:numId w:val="13"/>
        </w:numPr>
        <w:spacing w:line="360" w:lineRule="auto"/>
        <w:jc w:val="both"/>
      </w:pPr>
      <w:r>
        <w:t>problem badawczy,</w:t>
      </w:r>
    </w:p>
    <w:p w14:paraId="6B6036CA" w14:textId="57BAAF49" w:rsidR="007F661D" w:rsidRPr="001435B5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informacje o wykorzystanych metodach</w:t>
      </w:r>
      <w:r w:rsidR="007E4EA0">
        <w:t>, technikach i narzędziach badawczych,</w:t>
      </w:r>
    </w:p>
    <w:p w14:paraId="4967BC91" w14:textId="640266F5" w:rsidR="006D66AA" w:rsidRDefault="007F661D">
      <w:pPr>
        <w:numPr>
          <w:ilvl w:val="0"/>
          <w:numId w:val="13"/>
        </w:numPr>
        <w:spacing w:line="360" w:lineRule="auto"/>
        <w:jc w:val="both"/>
      </w:pPr>
      <w:r w:rsidRPr="001435B5">
        <w:t>wstęp powinien być krótki – od 1 do 2 stron</w:t>
      </w:r>
      <w:r w:rsidR="006D66AA">
        <w:t>.</w:t>
      </w:r>
    </w:p>
    <w:p w14:paraId="19E6EA63" w14:textId="77777777" w:rsidR="004E2DEF" w:rsidRPr="001435B5" w:rsidRDefault="004E2DEF" w:rsidP="004E2DEF">
      <w:pPr>
        <w:spacing w:line="360" w:lineRule="auto"/>
        <w:ind w:left="1440"/>
        <w:jc w:val="both"/>
      </w:pPr>
    </w:p>
    <w:p w14:paraId="61005868" w14:textId="54F32EF9" w:rsidR="002A165A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  <w:color w:val="000000"/>
        </w:rPr>
        <w:t>ROZDZIAŁY</w:t>
      </w:r>
      <w:r w:rsidR="002A165A" w:rsidRPr="004E2DEF">
        <w:rPr>
          <w:b/>
          <w:bCs/>
          <w:color w:val="000000"/>
        </w:rPr>
        <w:t xml:space="preserve"> zawierające:</w:t>
      </w:r>
    </w:p>
    <w:p w14:paraId="654C855D" w14:textId="5C678EED" w:rsidR="002A165A" w:rsidRPr="001435B5" w:rsidRDefault="002A165A">
      <w:pPr>
        <w:pStyle w:val="Akapitzlist"/>
        <w:numPr>
          <w:ilvl w:val="0"/>
          <w:numId w:val="7"/>
        </w:numPr>
        <w:spacing w:line="360" w:lineRule="auto"/>
        <w:jc w:val="both"/>
      </w:pPr>
      <w:r w:rsidRPr="006D66AA">
        <w:rPr>
          <w:b/>
          <w:color w:val="000000"/>
          <w:spacing w:val="3"/>
        </w:rPr>
        <w:t>część teoretyczną</w:t>
      </w:r>
      <w:r w:rsidRPr="007E4EA0">
        <w:rPr>
          <w:bCs/>
          <w:color w:val="000000"/>
          <w:spacing w:val="3"/>
        </w:rPr>
        <w:t>,</w:t>
      </w:r>
      <w:r w:rsidRPr="006D66AA">
        <w:rPr>
          <w:b/>
          <w:color w:val="000000"/>
          <w:spacing w:val="3"/>
        </w:rPr>
        <w:t xml:space="preserve"> </w:t>
      </w:r>
      <w:r w:rsidRPr="006D66AA">
        <w:rPr>
          <w:color w:val="000000"/>
          <w:spacing w:val="-4"/>
        </w:rPr>
        <w:t>która obejm</w:t>
      </w:r>
      <w:r w:rsidR="007E4EA0">
        <w:rPr>
          <w:color w:val="000000"/>
          <w:spacing w:val="-4"/>
        </w:rPr>
        <w:t>uje</w:t>
      </w:r>
      <w:r w:rsidRPr="006D66AA">
        <w:rPr>
          <w:color w:val="000000"/>
          <w:spacing w:val="-4"/>
        </w:rPr>
        <w:t>:</w:t>
      </w:r>
    </w:p>
    <w:p w14:paraId="43A53D17" w14:textId="365301C1" w:rsidR="002A165A" w:rsidRPr="001435B5" w:rsidRDefault="009675CB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  <w:rPr>
          <w:color w:val="000000"/>
        </w:rPr>
      </w:pPr>
      <w:r w:rsidRPr="001435B5">
        <w:rPr>
          <w:color w:val="000000"/>
        </w:rPr>
        <w:t>W</w:t>
      </w:r>
      <w:r w:rsidR="002A165A" w:rsidRPr="001435B5">
        <w:rPr>
          <w:color w:val="000000"/>
        </w:rPr>
        <w:t xml:space="preserve">yjaśnienie pojęć, terminów związanych z </w:t>
      </w:r>
      <w:r w:rsidR="002A165A" w:rsidRPr="001435B5">
        <w:rPr>
          <w:color w:val="000000"/>
          <w:spacing w:val="-4"/>
        </w:rPr>
        <w:t>tematem pracy</w:t>
      </w:r>
      <w:r w:rsidR="006D66AA">
        <w:rPr>
          <w:color w:val="000000"/>
          <w:spacing w:val="-4"/>
        </w:rPr>
        <w:t>.</w:t>
      </w:r>
      <w:r w:rsidR="002A165A" w:rsidRPr="001435B5">
        <w:rPr>
          <w:color w:val="000000"/>
          <w:spacing w:val="-4"/>
        </w:rPr>
        <w:t xml:space="preserve"> </w:t>
      </w:r>
    </w:p>
    <w:p w14:paraId="3525824F" w14:textId="16BB56DC" w:rsidR="002A165A" w:rsidRPr="001435B5" w:rsidRDefault="007E4EA0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>
        <w:rPr>
          <w:color w:val="000000"/>
          <w:spacing w:val="-3"/>
        </w:rPr>
        <w:t>Prezentację</w:t>
      </w:r>
      <w:r w:rsidR="002A165A" w:rsidRPr="001435B5">
        <w:rPr>
          <w:color w:val="000000"/>
          <w:spacing w:val="-3"/>
        </w:rPr>
        <w:t xml:space="preserve"> metod i technik badawczych </w:t>
      </w:r>
      <w:r>
        <w:rPr>
          <w:color w:val="000000"/>
          <w:spacing w:val="-3"/>
        </w:rPr>
        <w:t>wybranych do podjętej tematyki.</w:t>
      </w:r>
    </w:p>
    <w:p w14:paraId="3702D93F" w14:textId="33A2A4E4" w:rsidR="00557DBD" w:rsidRDefault="00B34FD8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>
        <w:rPr>
          <w:bCs/>
        </w:rPr>
        <w:t>C</w:t>
      </w:r>
      <w:r w:rsidR="007F661D" w:rsidRPr="001435B5">
        <w:rPr>
          <w:bCs/>
        </w:rPr>
        <w:t>zęść teoretyczną pracy</w:t>
      </w:r>
      <w:r w:rsidR="007F661D" w:rsidRPr="001435B5">
        <w:t xml:space="preserve"> należy opracować w oparciu o </w:t>
      </w:r>
      <w:r w:rsidR="007E4EA0">
        <w:t>aktualną</w:t>
      </w:r>
      <w:r w:rsidR="007F661D" w:rsidRPr="001435B5">
        <w:t xml:space="preserve"> literaturę</w:t>
      </w:r>
      <w:r w:rsidR="007E4EA0">
        <w:t>.</w:t>
      </w:r>
    </w:p>
    <w:p w14:paraId="37CADA72" w14:textId="77777777" w:rsidR="003A4097" w:rsidRDefault="007F661D">
      <w:pPr>
        <w:numPr>
          <w:ilvl w:val="3"/>
          <w:numId w:val="16"/>
        </w:numPr>
        <w:tabs>
          <w:tab w:val="num" w:pos="1440"/>
        </w:tabs>
        <w:spacing w:line="360" w:lineRule="auto"/>
        <w:jc w:val="both"/>
      </w:pPr>
      <w:r w:rsidRPr="001435B5">
        <w:lastRenderedPageBreak/>
        <w:t xml:space="preserve">W części teoretycznej pracy przedstawiane są tylko te zagadnienia, które wiążą się z problematyką badawczą, a także tematem całego opracowania. Treści zależą od tematu pracy i powinny zmierzać do </w:t>
      </w:r>
      <w:r w:rsidR="007E4EA0">
        <w:t>realizacji</w:t>
      </w:r>
      <w:r w:rsidRPr="001435B5">
        <w:t xml:space="preserve"> postawionego </w:t>
      </w:r>
      <w:r w:rsidR="00557DBD">
        <w:br/>
      </w:r>
      <w:r w:rsidRPr="001435B5">
        <w:t xml:space="preserve">we wstępie celu, muszą być logicznie spójne, przejrzyste i bez powtórzeń. </w:t>
      </w:r>
    </w:p>
    <w:p w14:paraId="4A72B39B" w14:textId="1C79B9DE" w:rsidR="007F661D" w:rsidRPr="003A4097" w:rsidRDefault="003A4097">
      <w:pPr>
        <w:numPr>
          <w:ilvl w:val="3"/>
          <w:numId w:val="16"/>
        </w:numPr>
        <w:spacing w:line="360" w:lineRule="auto"/>
        <w:jc w:val="both"/>
        <w:rPr>
          <w:bCs/>
        </w:rPr>
      </w:pPr>
      <w:r w:rsidRPr="003A4097">
        <w:rPr>
          <w:bCs/>
        </w:rPr>
        <w:t>O</w:t>
      </w:r>
      <w:r w:rsidR="007F661D" w:rsidRPr="003A4097">
        <w:rPr>
          <w:bCs/>
        </w:rPr>
        <w:t>pracowanie teoretyczne tematu</w:t>
      </w:r>
      <w:r w:rsidR="007F661D" w:rsidRPr="003A4097">
        <w:rPr>
          <w:bCs/>
          <w:i/>
        </w:rPr>
        <w:t xml:space="preserve"> </w:t>
      </w:r>
      <w:r w:rsidR="007F661D" w:rsidRPr="003A4097">
        <w:rPr>
          <w:bCs/>
        </w:rPr>
        <w:t>w świetle literatury przedmiotu</w:t>
      </w:r>
      <w:r w:rsidR="007E4EA0" w:rsidRPr="003A4097">
        <w:rPr>
          <w:bCs/>
        </w:rPr>
        <w:t>, np.</w:t>
      </w:r>
    </w:p>
    <w:p w14:paraId="2D6118FA" w14:textId="764A4B84" w:rsidR="007F661D" w:rsidRPr="001435B5" w:rsidRDefault="00E03A9F" w:rsidP="004E2DEF">
      <w:pPr>
        <w:spacing w:line="360" w:lineRule="auto"/>
        <w:ind w:left="1418"/>
        <w:jc w:val="both"/>
      </w:pPr>
      <w:r w:rsidRPr="001435B5">
        <w:t>Rozdział I</w:t>
      </w:r>
      <w:r w:rsidR="007F661D" w:rsidRPr="001435B5">
        <w:t xml:space="preserve">……… </w:t>
      </w:r>
    </w:p>
    <w:p w14:paraId="0107F63B" w14:textId="1B3FFFF7" w:rsidR="007F661D" w:rsidRPr="001435B5" w:rsidRDefault="007F661D" w:rsidP="004E2DEF">
      <w:pPr>
        <w:spacing w:line="360" w:lineRule="auto"/>
        <w:ind w:left="2127"/>
        <w:jc w:val="both"/>
      </w:pPr>
      <w:r w:rsidRPr="001435B5">
        <w:t xml:space="preserve">1.1…… </w:t>
      </w:r>
    </w:p>
    <w:p w14:paraId="297DECE2" w14:textId="014B67B3" w:rsidR="007F661D" w:rsidRPr="001435B5" w:rsidRDefault="007F661D" w:rsidP="004E2DEF">
      <w:pPr>
        <w:spacing w:line="360" w:lineRule="auto"/>
        <w:ind w:left="2127"/>
        <w:jc w:val="both"/>
      </w:pPr>
      <w:r w:rsidRPr="001435B5">
        <w:t xml:space="preserve">1.2…… </w:t>
      </w:r>
    </w:p>
    <w:p w14:paraId="556DEADA" w14:textId="52D1264D" w:rsidR="007D16FF" w:rsidRPr="003A4097" w:rsidRDefault="007F661D" w:rsidP="004E2DEF">
      <w:pPr>
        <w:spacing w:line="360" w:lineRule="auto"/>
        <w:jc w:val="both"/>
      </w:pPr>
      <w:r w:rsidRPr="001435B5">
        <w:t>Cytat (w wąskim rozumieniu) jest dosłownym przytoczeniem cudzych słów (także zapisanych)</w:t>
      </w:r>
      <w:r w:rsidR="00557DBD">
        <w:t>.</w:t>
      </w:r>
      <w:r w:rsidRPr="001435B5">
        <w:t xml:space="preserve"> Cytat należy przytaczać w postaci oryginalnej, skracając cytat, opuszczone fragmenty lub pojedyncze wyrazy cytowanego tekstu należy zastąpić trzema kropkami ujętymi w nawias prosty (...). </w:t>
      </w:r>
      <w:r w:rsidRPr="001435B5">
        <w:rPr>
          <w:b/>
        </w:rPr>
        <w:t xml:space="preserve">Należy unikać nadmiernej liczby cytatów. </w:t>
      </w:r>
      <w:r w:rsidRPr="001435B5">
        <w:t>Każde cytowanie powyżej 200 kolejnych słów oraz łącznie powyżej 400 słów w całej pracy wymaga zgody autora/wydawcy.</w:t>
      </w:r>
      <w:r w:rsidR="007D16FF">
        <w:t xml:space="preserve"> </w:t>
      </w:r>
      <w:r w:rsidRPr="001435B5">
        <w:t xml:space="preserve">W pracy nie wolno zamieszczać informacji ze źródeł nieautoryzowanych i nierecenzowanych, np. z ogólnie dostępnych stron internetowych. </w:t>
      </w:r>
    </w:p>
    <w:p w14:paraId="22A6EE58" w14:textId="20238BEA" w:rsidR="00751227" w:rsidRPr="001435B5" w:rsidRDefault="00751227">
      <w:pPr>
        <w:pStyle w:val="Akapitzlist"/>
        <w:numPr>
          <w:ilvl w:val="0"/>
          <w:numId w:val="3"/>
        </w:numPr>
        <w:spacing w:after="100" w:afterAutospacing="1" w:line="360" w:lineRule="auto"/>
        <w:ind w:left="1418"/>
        <w:jc w:val="both"/>
        <w:rPr>
          <w:color w:val="000000"/>
        </w:rPr>
      </w:pPr>
      <w:r w:rsidRPr="001435B5">
        <w:rPr>
          <w:b/>
          <w:color w:val="000000"/>
          <w:spacing w:val="7"/>
        </w:rPr>
        <w:t>część badawczą</w:t>
      </w:r>
      <w:r w:rsidR="007E4EA0" w:rsidRPr="007E4EA0">
        <w:rPr>
          <w:bCs/>
          <w:color w:val="000000"/>
          <w:spacing w:val="7"/>
        </w:rPr>
        <w:t>, która obejmuje następujące elementy:</w:t>
      </w:r>
    </w:p>
    <w:p w14:paraId="2199CE5E" w14:textId="37C1F3AA" w:rsidR="00751227" w:rsidRPr="001435B5" w:rsidRDefault="007E4EA0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>
        <w:rPr>
          <w:color w:val="000000"/>
          <w:spacing w:val="-6"/>
        </w:rPr>
        <w:t>Opis przebiegu badań.</w:t>
      </w:r>
    </w:p>
    <w:p w14:paraId="248EC205" w14:textId="77777777" w:rsidR="00751227" w:rsidRPr="001435B5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  <w:spacing w:val="-4"/>
        </w:rPr>
        <w:t>Opis wyników badań i analiz.</w:t>
      </w:r>
    </w:p>
    <w:p w14:paraId="13B5F370" w14:textId="77777777" w:rsidR="00751227" w:rsidRPr="001435B5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  <w:spacing w:val="4"/>
        </w:rPr>
        <w:t xml:space="preserve">Zasadnicze wnioski i propozycje usprawnień w zakresie analizowanego </w:t>
      </w:r>
      <w:r w:rsidRPr="001435B5">
        <w:rPr>
          <w:color w:val="000000"/>
          <w:spacing w:val="-5"/>
        </w:rPr>
        <w:t>przedmiotu pracy.</w:t>
      </w:r>
    </w:p>
    <w:p w14:paraId="57F665A9" w14:textId="2CA4111A" w:rsidR="00751227" w:rsidRDefault="00751227">
      <w:pPr>
        <w:pStyle w:val="Akapitzlist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color w:val="000000"/>
        </w:rPr>
      </w:pPr>
      <w:r w:rsidRPr="001435B5">
        <w:rPr>
          <w:color w:val="000000"/>
        </w:rPr>
        <w:t>Zakończenie (w zakończeniu należy wskazać syntetyczne wnioski wynikające z pracy oraz ewentualnie zasygnalizować możliwości przyszłościowych rozwiązań).</w:t>
      </w:r>
    </w:p>
    <w:p w14:paraId="2B9AAE46" w14:textId="5DB339B3" w:rsidR="003A4097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  <w:bCs/>
        </w:rPr>
      </w:pPr>
      <w:r w:rsidRPr="004E2DEF">
        <w:rPr>
          <w:b/>
          <w:bCs/>
        </w:rPr>
        <w:t>ZAKOŃCZENIE</w:t>
      </w:r>
      <w:r w:rsidR="003A4097" w:rsidRPr="004E2DEF">
        <w:rPr>
          <w:b/>
          <w:bCs/>
        </w:rPr>
        <w:t xml:space="preserve"> powinno zawierać:</w:t>
      </w:r>
    </w:p>
    <w:p w14:paraId="70D9AFE8" w14:textId="569B566D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>wskazanie istoty badanego problemu,</w:t>
      </w:r>
    </w:p>
    <w:p w14:paraId="4F299FB0" w14:textId="6BF14AB5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 xml:space="preserve">przedstawienie wniosków płynących z badań, </w:t>
      </w:r>
    </w:p>
    <w:p w14:paraId="0F48A474" w14:textId="2332E289" w:rsidR="003A4097" w:rsidRDefault="003A4097">
      <w:pPr>
        <w:pStyle w:val="Akapitzlist"/>
        <w:numPr>
          <w:ilvl w:val="0"/>
          <w:numId w:val="18"/>
        </w:numPr>
        <w:spacing w:line="360" w:lineRule="auto"/>
        <w:ind w:left="1418"/>
        <w:jc w:val="both"/>
      </w:pPr>
      <w:r>
        <w:t>dalsze kierunki usprawnień.</w:t>
      </w:r>
    </w:p>
    <w:p w14:paraId="116641D7" w14:textId="121B70D9" w:rsidR="00C24A87" w:rsidRDefault="00C24A87" w:rsidP="00C24A87">
      <w:pPr>
        <w:spacing w:line="360" w:lineRule="auto"/>
        <w:jc w:val="both"/>
      </w:pPr>
      <w:r>
        <w:t>Zakończenie jest podsumowaniem pracy. Musi być sformułowane w sposób jasny, prosty, w punktach i odnosić się do problemów badawczych. Zakończenie nie powinno być powtórzeniem prezentowanych wcześniej wyników.</w:t>
      </w:r>
    </w:p>
    <w:p w14:paraId="34F98612" w14:textId="3C8EDE36" w:rsidR="00C33007" w:rsidRPr="004E2DEF" w:rsidRDefault="004E2DEF">
      <w:pPr>
        <w:pStyle w:val="Akapitzlist"/>
        <w:numPr>
          <w:ilvl w:val="0"/>
          <w:numId w:val="14"/>
        </w:numPr>
        <w:spacing w:line="360" w:lineRule="auto"/>
        <w:jc w:val="both"/>
        <w:rPr>
          <w:b/>
        </w:rPr>
      </w:pPr>
      <w:r w:rsidRPr="004E2DEF">
        <w:rPr>
          <w:b/>
        </w:rPr>
        <w:t xml:space="preserve">SPIS RYSUNKÓW I TABEL </w:t>
      </w:r>
    </w:p>
    <w:p w14:paraId="0ACFE183" w14:textId="77D6631A" w:rsidR="004E2DEF" w:rsidRPr="004E2DEF" w:rsidRDefault="004E2DEF" w:rsidP="00C33007">
      <w:pPr>
        <w:spacing w:line="360" w:lineRule="auto"/>
        <w:jc w:val="both"/>
        <w:rPr>
          <w:bCs/>
        </w:rPr>
      </w:pPr>
      <w:r w:rsidRPr="004E2DEF">
        <w:rPr>
          <w:bCs/>
        </w:rPr>
        <w:t>Spisy zawierają tytuły rysunków, tabel wraz z numerami stron, na których się znajdują.</w:t>
      </w:r>
    </w:p>
    <w:p w14:paraId="63992D30" w14:textId="2B0B65CF" w:rsidR="00C33007" w:rsidRPr="001435B5" w:rsidRDefault="004E2DEF">
      <w:pPr>
        <w:pStyle w:val="Akapitzlist"/>
        <w:numPr>
          <w:ilvl w:val="0"/>
          <w:numId w:val="14"/>
        </w:numPr>
        <w:spacing w:line="360" w:lineRule="auto"/>
        <w:jc w:val="both"/>
      </w:pPr>
      <w:r w:rsidRPr="004E2DEF">
        <w:rPr>
          <w:b/>
        </w:rPr>
        <w:t>ZAŁĄCZNIKI</w:t>
      </w:r>
    </w:p>
    <w:p w14:paraId="634303CE" w14:textId="0F4C3CBD" w:rsidR="00C33007" w:rsidRPr="001435B5" w:rsidRDefault="00C33007" w:rsidP="00C33007">
      <w:pPr>
        <w:spacing w:line="360" w:lineRule="auto"/>
        <w:jc w:val="both"/>
      </w:pPr>
      <w:r w:rsidRPr="001435B5">
        <w:lastRenderedPageBreak/>
        <w:t xml:space="preserve">Załączniki </w:t>
      </w:r>
      <w:r>
        <w:t xml:space="preserve">jeśli są niezbędne to, </w:t>
      </w:r>
      <w:r w:rsidRPr="001435B5">
        <w:t>powinny być ściśle powiązane z treścią opracowania</w:t>
      </w:r>
      <w:r w:rsidR="004E2DEF">
        <w:t xml:space="preserve">. </w:t>
      </w:r>
      <w:r w:rsidRPr="001435B5">
        <w:t>Każdy załącznik powinien rozpoczynać się na nowej stronie i podlega zasadom numeracji. Jeżeli jest to możliwe, powinno być wskazane źródło informacji.</w:t>
      </w:r>
    </w:p>
    <w:p w14:paraId="6D10B4EB" w14:textId="77777777" w:rsidR="00C33007" w:rsidRPr="003A4097" w:rsidRDefault="00C33007" w:rsidP="00C24A87">
      <w:pPr>
        <w:spacing w:line="360" w:lineRule="auto"/>
        <w:jc w:val="both"/>
      </w:pPr>
    </w:p>
    <w:p w14:paraId="2DFD8613" w14:textId="753E7341" w:rsidR="00871DC0" w:rsidRDefault="00871DC0">
      <w:pPr>
        <w:pStyle w:val="Akapitzlist"/>
        <w:numPr>
          <w:ilvl w:val="0"/>
          <w:numId w:val="9"/>
        </w:numPr>
        <w:spacing w:line="360" w:lineRule="auto"/>
        <w:jc w:val="both"/>
      </w:pPr>
      <w:r w:rsidRPr="00871DC0">
        <w:rPr>
          <w:b/>
          <w:bCs/>
        </w:rPr>
        <w:t>Wskazówki edytorskie dotyczące pracy</w:t>
      </w:r>
    </w:p>
    <w:p w14:paraId="49E94C08" w14:textId="236E1807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P</w:t>
      </w:r>
      <w:r w:rsidRPr="00871DC0">
        <w:rPr>
          <w:color w:val="000000"/>
          <w:spacing w:val="-2"/>
        </w:rPr>
        <w:t xml:space="preserve">raca powinna być napisana w stylu bezosobowym, właściwe są więc </w:t>
      </w:r>
      <w:r w:rsidRPr="00871DC0">
        <w:rPr>
          <w:color w:val="000000"/>
          <w:spacing w:val="1"/>
        </w:rPr>
        <w:t xml:space="preserve">takie sformułowania jak np.: </w:t>
      </w:r>
      <w:r w:rsidRPr="00871DC0">
        <w:rPr>
          <w:i/>
          <w:iCs/>
          <w:color w:val="000000"/>
          <w:spacing w:val="1"/>
        </w:rPr>
        <w:t xml:space="preserve">zebrano </w:t>
      </w:r>
      <w:r w:rsidRPr="00871DC0">
        <w:rPr>
          <w:color w:val="000000"/>
          <w:spacing w:val="1"/>
        </w:rPr>
        <w:t xml:space="preserve">materiały źródłowe, </w:t>
      </w:r>
      <w:r w:rsidRPr="00871DC0">
        <w:rPr>
          <w:i/>
          <w:iCs/>
          <w:color w:val="000000"/>
          <w:spacing w:val="1"/>
        </w:rPr>
        <w:t xml:space="preserve">poddano badaniu </w:t>
      </w:r>
      <w:r w:rsidRPr="00871DC0">
        <w:rPr>
          <w:color w:val="000000"/>
          <w:spacing w:val="-5"/>
        </w:rPr>
        <w:t xml:space="preserve">bilans firmy — unikać należy pierwszej osoby liczby pojedynczej (ja, autor itp.). </w:t>
      </w:r>
      <w:r w:rsidRPr="00871DC0">
        <w:rPr>
          <w:bCs/>
        </w:rPr>
        <w:t>W części metodycznej pracy wszystkie sformułowania należy zapisać w formie bezosobowej np.: zrobiono, wykonano, przeprowadzono.</w:t>
      </w:r>
    </w:p>
    <w:p w14:paraId="7E21E20A" w14:textId="74E9A27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 w:rsidRPr="001435B5">
        <w:t xml:space="preserve">Strony powinny być </w:t>
      </w:r>
      <w:r w:rsidRPr="00871DC0">
        <w:rPr>
          <w:bCs/>
        </w:rPr>
        <w:t>ponumerowane począwszy od wstępu</w:t>
      </w:r>
      <w:r w:rsidRPr="001435B5">
        <w:t xml:space="preserve"> – najlepiej </w:t>
      </w:r>
      <w:r>
        <w:t>u dołu strony</w:t>
      </w:r>
      <w:r w:rsidRPr="00871DC0">
        <w:rPr>
          <w:bCs/>
        </w:rPr>
        <w:t>.</w:t>
      </w:r>
    </w:p>
    <w:p w14:paraId="1ACDB960" w14:textId="34CFCA24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F</w:t>
      </w:r>
      <w:r w:rsidR="002A165A" w:rsidRPr="00871DC0">
        <w:rPr>
          <w:color w:val="000000"/>
        </w:rPr>
        <w:t>ormat arkusza papieru A4</w:t>
      </w:r>
      <w:r>
        <w:rPr>
          <w:color w:val="000000"/>
        </w:rPr>
        <w:t>.</w:t>
      </w:r>
    </w:p>
    <w:p w14:paraId="4F3984A4" w14:textId="1CFA329B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C</w:t>
      </w:r>
      <w:r w:rsidR="002A165A" w:rsidRPr="00871DC0">
        <w:rPr>
          <w:color w:val="000000"/>
        </w:rPr>
        <w:t>zcionka Times New Roman</w:t>
      </w:r>
      <w:r>
        <w:rPr>
          <w:color w:val="000000"/>
        </w:rPr>
        <w:t>.</w:t>
      </w:r>
    </w:p>
    <w:p w14:paraId="0865077B" w14:textId="129EA1BD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W</w:t>
      </w:r>
      <w:r w:rsidR="002A165A" w:rsidRPr="00871DC0">
        <w:rPr>
          <w:color w:val="000000"/>
        </w:rPr>
        <w:t>ielkość czcionki podstawowej</w:t>
      </w:r>
      <w:r w:rsidR="003A4097" w:rsidRPr="00871DC0">
        <w:rPr>
          <w:color w:val="000000"/>
        </w:rPr>
        <w:t xml:space="preserve"> </w:t>
      </w:r>
      <w:r w:rsidR="002A165A" w:rsidRPr="00871DC0">
        <w:rPr>
          <w:color w:val="000000"/>
        </w:rPr>
        <w:t>12 pkt</w:t>
      </w:r>
      <w:r>
        <w:rPr>
          <w:color w:val="000000"/>
        </w:rPr>
        <w:t>.</w:t>
      </w:r>
    </w:p>
    <w:p w14:paraId="66DDAB71" w14:textId="68A5DA2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O</w:t>
      </w:r>
      <w:r w:rsidR="002A165A" w:rsidRPr="00871DC0">
        <w:rPr>
          <w:color w:val="000000"/>
        </w:rPr>
        <w:t>dstęp między wierszami 1,5 wiersza</w:t>
      </w:r>
      <w:r>
        <w:rPr>
          <w:color w:val="000000"/>
        </w:rPr>
        <w:t>.</w:t>
      </w:r>
    </w:p>
    <w:p w14:paraId="14FAC80E" w14:textId="249E9CD4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L</w:t>
      </w:r>
      <w:r w:rsidR="002A165A" w:rsidRPr="00871DC0">
        <w:rPr>
          <w:color w:val="000000"/>
        </w:rPr>
        <w:t xml:space="preserve">ewy margines </w:t>
      </w:r>
      <w:r w:rsidR="003A4097" w:rsidRPr="00871DC0">
        <w:rPr>
          <w:color w:val="000000"/>
        </w:rPr>
        <w:t>2</w:t>
      </w:r>
      <w:r w:rsidR="002A165A" w:rsidRPr="00871DC0">
        <w:rPr>
          <w:color w:val="000000"/>
        </w:rPr>
        <w:t xml:space="preserve">,5 cm, prawy </w:t>
      </w:r>
      <w:r w:rsidR="003A4097" w:rsidRPr="00871DC0">
        <w:rPr>
          <w:color w:val="000000"/>
        </w:rPr>
        <w:t>2</w:t>
      </w:r>
      <w:r w:rsidR="002A165A" w:rsidRPr="00871DC0">
        <w:rPr>
          <w:color w:val="000000"/>
        </w:rPr>
        <w:t xml:space="preserve">,5 cm, marginesy górny i dolny </w:t>
      </w:r>
      <w:smartTag w:uri="urn:schemas-microsoft-com:office:smarttags" w:element="metricconverter">
        <w:smartTagPr>
          <w:attr w:name="ProductID" w:val="2,5 cm"/>
        </w:smartTagPr>
        <w:r w:rsidR="002A165A" w:rsidRPr="00871DC0">
          <w:rPr>
            <w:color w:val="000000"/>
          </w:rPr>
          <w:t>2,5 cm</w:t>
        </w:r>
      </w:smartTag>
      <w:r>
        <w:rPr>
          <w:color w:val="000000"/>
        </w:rPr>
        <w:t>.</w:t>
      </w:r>
    </w:p>
    <w:p w14:paraId="0B790E62" w14:textId="77777777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T</w:t>
      </w:r>
      <w:r w:rsidR="002A165A" w:rsidRPr="00871DC0">
        <w:rPr>
          <w:color w:val="000000"/>
        </w:rPr>
        <w:t>ytuły rozdziałów powinny być napisane pogrubioną czcionką o rozmiarze 14 pkt</w:t>
      </w:r>
      <w:r w:rsidR="003A4097" w:rsidRPr="00871DC0">
        <w:rPr>
          <w:color w:val="000000"/>
        </w:rPr>
        <w:t xml:space="preserve">, </w:t>
      </w:r>
      <w:r w:rsidR="002A165A" w:rsidRPr="00871DC0">
        <w:rPr>
          <w:color w:val="000000"/>
        </w:rPr>
        <w:t>tytuły podrozdziałów powinny być napisane pogrubioną czcionką 12 pkt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poniżej każdego tytułu należy zostawić przestrzeń o szerokości 12 pkt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nie należy stawiać kropek na końcu tytułów rozdziałów i podrozdziałów</w:t>
      </w:r>
      <w:r>
        <w:rPr>
          <w:color w:val="000000"/>
        </w:rPr>
        <w:t>.</w:t>
      </w:r>
    </w:p>
    <w:p w14:paraId="749AB33F" w14:textId="4C4613BF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 w:rsidRPr="00871DC0">
        <w:rPr>
          <w:color w:val="000000"/>
        </w:rPr>
        <w:t>P</w:t>
      </w:r>
      <w:r w:rsidR="002A165A" w:rsidRPr="00871DC0">
        <w:rPr>
          <w:color w:val="000000"/>
        </w:rPr>
        <w:t xml:space="preserve">rzypisy </w:t>
      </w:r>
      <w:r w:rsidR="003A4097" w:rsidRPr="00871DC0">
        <w:rPr>
          <w:color w:val="000000"/>
        </w:rPr>
        <w:t>mogą</w:t>
      </w:r>
      <w:r w:rsidR="002A165A" w:rsidRPr="00871DC0">
        <w:rPr>
          <w:color w:val="000000"/>
        </w:rPr>
        <w:t xml:space="preserve"> być umieszczone na dole strony, do której się odnoszą</w:t>
      </w:r>
      <w:r w:rsidR="003A4097" w:rsidRPr="00871DC0">
        <w:rPr>
          <w:color w:val="000000"/>
        </w:rPr>
        <w:t>,</w:t>
      </w:r>
      <w:r w:rsidR="002A165A" w:rsidRPr="00871DC0">
        <w:rPr>
          <w:color w:val="000000"/>
        </w:rPr>
        <w:t xml:space="preserve"> rozmiar czcionki 10 pkt</w:t>
      </w:r>
      <w:r w:rsidRPr="00871DC0">
        <w:rPr>
          <w:color w:val="000000"/>
        </w:rPr>
        <w:t xml:space="preserve">. </w:t>
      </w:r>
      <w:r w:rsidRPr="00871DC0">
        <w:t>Przypisy n</w:t>
      </w:r>
      <w:r w:rsidRPr="001F7C62">
        <w:t xml:space="preserve">ależy konsekwentnie stosować </w:t>
      </w:r>
      <w:r w:rsidR="007B3C15">
        <w:t xml:space="preserve">- </w:t>
      </w:r>
      <w:r w:rsidRPr="001F7C62">
        <w:t>jeden system przypisów (dolne</w:t>
      </w:r>
      <w:r>
        <w:t xml:space="preserve"> lub </w:t>
      </w:r>
      <w:r w:rsidRPr="001F7C62">
        <w:t>w tekście</w:t>
      </w:r>
      <w:r>
        <w:t>)</w:t>
      </w:r>
      <w:r w:rsidRPr="001F7C62">
        <w:t>. Muszą one być dokładne i wskazywać źródło</w:t>
      </w:r>
      <w:r>
        <w:t>.</w:t>
      </w:r>
      <w:r w:rsidR="007B3C15">
        <w:t xml:space="preserve"> W przypadku stron internetowych z podaniem daty dostępu.</w:t>
      </w:r>
    </w:p>
    <w:p w14:paraId="011F8F1C" w14:textId="0D0F5316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S</w:t>
      </w:r>
      <w:r w:rsidR="002A165A" w:rsidRPr="00871DC0">
        <w:rPr>
          <w:color w:val="000000"/>
        </w:rPr>
        <w:t>tudent ma obowiązek przedstawienia do oceny pracę napisaną poprawną polszczyzną – bez błędów językowych, gramatycznych i stylistycznych</w:t>
      </w:r>
      <w:r>
        <w:rPr>
          <w:color w:val="000000"/>
        </w:rPr>
        <w:t>.</w:t>
      </w:r>
    </w:p>
    <w:p w14:paraId="241EF57A" w14:textId="549C9FB5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S</w:t>
      </w:r>
      <w:r w:rsidR="002A165A" w:rsidRPr="00871DC0">
        <w:rPr>
          <w:color w:val="000000"/>
        </w:rPr>
        <w:t>tosować justowanie (wyrównanie tekstu do obu marginesów)</w:t>
      </w:r>
      <w:r>
        <w:rPr>
          <w:color w:val="000000"/>
        </w:rPr>
        <w:t>.</w:t>
      </w:r>
    </w:p>
    <w:p w14:paraId="79D483AA" w14:textId="5DB8BDF5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K</w:t>
      </w:r>
      <w:r w:rsidR="002A165A" w:rsidRPr="00871DC0">
        <w:rPr>
          <w:color w:val="000000"/>
        </w:rPr>
        <w:t>ażdy akapit należy rozpoczynać wcięciem,</w:t>
      </w:r>
      <w:r w:rsidR="0029157B" w:rsidRPr="001435B5">
        <w:t xml:space="preserve"> </w:t>
      </w:r>
      <w:r w:rsidR="0077657D">
        <w:t>a</w:t>
      </w:r>
      <w:r w:rsidR="0029157B" w:rsidRPr="001435B5">
        <w:t xml:space="preserve">kapity wyróżniać wcięciem o rozmiarze </w:t>
      </w:r>
      <w:r w:rsidR="0029157B" w:rsidRPr="00871DC0">
        <w:rPr>
          <w:bCs/>
        </w:rPr>
        <w:t>0,5 - 0,8 cm,</w:t>
      </w:r>
      <w:r w:rsidR="0029157B" w:rsidRPr="00871DC0">
        <w:rPr>
          <w:color w:val="000000"/>
        </w:rPr>
        <w:t xml:space="preserve"> </w:t>
      </w:r>
      <w:r w:rsidR="002A165A" w:rsidRPr="00871DC0">
        <w:rPr>
          <w:color w:val="000000"/>
        </w:rPr>
        <w:t>stosować jednakowe wcięcia w całej pracy</w:t>
      </w:r>
      <w:r>
        <w:rPr>
          <w:color w:val="000000"/>
        </w:rPr>
        <w:t>.</w:t>
      </w:r>
    </w:p>
    <w:p w14:paraId="7306F5A3" w14:textId="47BDB9A3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T</w:t>
      </w:r>
      <w:r w:rsidR="002A165A" w:rsidRPr="00871DC0">
        <w:rPr>
          <w:color w:val="000000"/>
        </w:rPr>
        <w:t>abele, schematy, wykresy, rysunki it</w:t>
      </w:r>
      <w:r>
        <w:rPr>
          <w:color w:val="000000"/>
        </w:rPr>
        <w:t>p</w:t>
      </w:r>
      <w:r w:rsidR="002A165A" w:rsidRPr="00871DC0">
        <w:rPr>
          <w:color w:val="000000"/>
        </w:rPr>
        <w:t xml:space="preserve">. w całej pracy powinny być opisywane </w:t>
      </w:r>
      <w:r w:rsidR="0077657D" w:rsidRPr="00871DC0">
        <w:rPr>
          <w:color w:val="000000"/>
        </w:rPr>
        <w:br/>
      </w:r>
      <w:r w:rsidR="002A165A" w:rsidRPr="00871DC0">
        <w:rPr>
          <w:color w:val="000000"/>
        </w:rPr>
        <w:t>w jednolity sposób</w:t>
      </w:r>
      <w:r>
        <w:rPr>
          <w:color w:val="000000"/>
        </w:rPr>
        <w:t>.</w:t>
      </w:r>
    </w:p>
    <w:p w14:paraId="6C08F61C" w14:textId="0B6480ED" w:rsid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lastRenderedPageBreak/>
        <w:t>P</w:t>
      </w:r>
      <w:r w:rsidRPr="001435B5">
        <w:t>rzy każdej tabeli</w:t>
      </w:r>
      <w:r>
        <w:t xml:space="preserve">, wykresie, rysunku itp. </w:t>
      </w:r>
      <w:r w:rsidRPr="001435B5">
        <w:t xml:space="preserve">należy umieszczać źródło ich pochodzenia. Dotyczy to zarówno treści, jak i wykresów, schematów, fotografii i innych. </w:t>
      </w:r>
    </w:p>
    <w:p w14:paraId="7D9C14A8" w14:textId="553753F2" w:rsid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t>Tabele, r</w:t>
      </w:r>
      <w:r w:rsidRPr="001435B5">
        <w:t>ysunki</w:t>
      </w:r>
      <w:r>
        <w:t xml:space="preserve">, </w:t>
      </w:r>
      <w:r w:rsidRPr="001435B5">
        <w:t xml:space="preserve">wykresy </w:t>
      </w:r>
      <w:r>
        <w:t xml:space="preserve">itp. </w:t>
      </w:r>
      <w:r w:rsidRPr="001435B5">
        <w:t>należy numerować cyframi arabskimi</w:t>
      </w:r>
      <w:r>
        <w:t>.</w:t>
      </w:r>
      <w:r w:rsidRPr="003A4097">
        <w:t xml:space="preserve"> </w:t>
      </w:r>
      <w:r w:rsidRPr="001435B5">
        <w:t xml:space="preserve">Tytuł tabeli </w:t>
      </w:r>
      <w:r>
        <w:t>należy</w:t>
      </w:r>
      <w:r w:rsidRPr="001435B5">
        <w:t xml:space="preserve"> umieścić nad tabelą</w:t>
      </w:r>
      <w:r w:rsidR="001E544C">
        <w:t>, pod tabelą podać źródło.</w:t>
      </w:r>
      <w:r w:rsidRPr="001435B5">
        <w:t xml:space="preserve"> Tytuł </w:t>
      </w:r>
      <w:r>
        <w:t>wykresu</w:t>
      </w:r>
      <w:r w:rsidR="001E544C">
        <w:t>/rysunku</w:t>
      </w:r>
      <w:r w:rsidRPr="001435B5">
        <w:t xml:space="preserve"> </w:t>
      </w:r>
      <w:r>
        <w:t xml:space="preserve">należy </w:t>
      </w:r>
      <w:r w:rsidRPr="001435B5">
        <w:t xml:space="preserve">umieścić pod </w:t>
      </w:r>
      <w:r>
        <w:t>wykresem</w:t>
      </w:r>
      <w:r w:rsidR="001E544C">
        <w:t xml:space="preserve"> wraz ze źródłem.</w:t>
      </w:r>
      <w:r>
        <w:t xml:space="preserve"> Opisy tabel i wykresów powinny być spójne w całej pracy.</w:t>
      </w:r>
    </w:p>
    <w:p w14:paraId="3FF446FD" w14:textId="77777777" w:rsidR="00871DC0" w:rsidRPr="00871DC0" w:rsidRDefault="00871DC0">
      <w:pPr>
        <w:pStyle w:val="Akapitzlist"/>
        <w:numPr>
          <w:ilvl w:val="3"/>
          <w:numId w:val="9"/>
        </w:numPr>
        <w:spacing w:before="100" w:beforeAutospacing="1" w:after="100" w:afterAutospacing="1" w:line="360" w:lineRule="auto"/>
        <w:ind w:left="1276"/>
        <w:jc w:val="both"/>
      </w:pPr>
      <w:r>
        <w:rPr>
          <w:color w:val="000000"/>
        </w:rPr>
        <w:t>E</w:t>
      </w:r>
      <w:r w:rsidRPr="00871DC0">
        <w:rPr>
          <w:color w:val="000000"/>
        </w:rPr>
        <w:t>gzemplarz przeznaczony do akt winien zawierać oświadczenie studenta o samodzielnym napisaniu przedstawionej pracy</w:t>
      </w:r>
      <w:r>
        <w:rPr>
          <w:color w:val="000000"/>
        </w:rPr>
        <w:t>.</w:t>
      </w:r>
    </w:p>
    <w:p w14:paraId="45168939" w14:textId="77777777" w:rsidR="00871DC0" w:rsidRPr="00871DC0" w:rsidRDefault="00871DC0" w:rsidP="00871DC0">
      <w:pPr>
        <w:pStyle w:val="Akapitzlist"/>
        <w:spacing w:before="100" w:beforeAutospacing="1" w:after="100" w:afterAutospacing="1" w:line="360" w:lineRule="auto"/>
        <w:ind w:left="1276"/>
        <w:jc w:val="both"/>
      </w:pPr>
    </w:p>
    <w:p w14:paraId="45F0146C" w14:textId="3DCE18D5" w:rsidR="007F661D" w:rsidRPr="00871DC0" w:rsidRDefault="007F661D">
      <w:pPr>
        <w:pStyle w:val="Akapitzlist"/>
        <w:numPr>
          <w:ilvl w:val="0"/>
          <w:numId w:val="9"/>
        </w:numPr>
        <w:spacing w:line="360" w:lineRule="auto"/>
      </w:pPr>
      <w:r w:rsidRPr="00871DC0">
        <w:rPr>
          <w:b/>
        </w:rPr>
        <w:t>Bibliografia</w:t>
      </w:r>
    </w:p>
    <w:p w14:paraId="5EC26191" w14:textId="6F7CEB15" w:rsidR="00871DC0" w:rsidRDefault="007F661D" w:rsidP="00871DC0">
      <w:pPr>
        <w:spacing w:line="360" w:lineRule="auto"/>
      </w:pPr>
      <w:r w:rsidRPr="001435B5">
        <w:t>Wykaz bibliografii powinien zawierać wszystkie wykorzystywane w pracy źródła. Praca</w:t>
      </w:r>
      <w:r w:rsidR="00481863">
        <w:t xml:space="preserve"> </w:t>
      </w:r>
      <w:r w:rsidRPr="001435B5">
        <w:t>powinna zawierać minimum 20 pozycji piśmiennictwa.</w:t>
      </w:r>
      <w:r w:rsidR="00C24A87">
        <w:t xml:space="preserve"> </w:t>
      </w:r>
      <w:r w:rsidRPr="001435B5">
        <w:t>Opisy bibliograficzne powinny być uporządkowane w</w:t>
      </w:r>
      <w:r w:rsidR="00C24A87">
        <w:t>edłu</w:t>
      </w:r>
      <w:r w:rsidRPr="001435B5">
        <w:t xml:space="preserve">g kolejności </w:t>
      </w:r>
      <w:r w:rsidR="00C24A87">
        <w:t xml:space="preserve">alfabetycznej. </w:t>
      </w:r>
    </w:p>
    <w:p w14:paraId="46136F02" w14:textId="6AF0E8EC" w:rsidR="00C24A87" w:rsidRPr="007B3C15" w:rsidRDefault="00C24A87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Książka, jeden autor</w:t>
      </w:r>
    </w:p>
    <w:p w14:paraId="317A46C1" w14:textId="78E7E97F" w:rsidR="00C24A87" w:rsidRPr="001435B5" w:rsidRDefault="00C24A87" w:rsidP="00871DC0">
      <w:pPr>
        <w:spacing w:line="360" w:lineRule="auto"/>
      </w:pPr>
      <w:r w:rsidRPr="00C24A87">
        <w:rPr>
          <w:b/>
        </w:rPr>
        <w:t xml:space="preserve">Nazwisko, Inicjał imienia. (Rok wydania). </w:t>
      </w:r>
      <w:r w:rsidRPr="00C24A87">
        <w:rPr>
          <w:b/>
          <w:i/>
          <w:iCs/>
        </w:rPr>
        <w:t>Tytuł książki (kursywą)</w:t>
      </w:r>
      <w:r w:rsidRPr="00C24A87">
        <w:rPr>
          <w:b/>
        </w:rPr>
        <w:t>. Wydawnictwo.</w:t>
      </w:r>
      <w:r w:rsidRPr="001435B5">
        <w:rPr>
          <w:b/>
        </w:rPr>
        <w:br/>
      </w:r>
      <w:r w:rsidRPr="00C24A87">
        <w:rPr>
          <w:i/>
          <w:iCs/>
        </w:rPr>
        <w:t>Przykład:</w:t>
      </w:r>
      <w:r>
        <w:t xml:space="preserve"> </w:t>
      </w:r>
      <w:r w:rsidRPr="00C24A87">
        <w:t xml:space="preserve">Kowalski, </w:t>
      </w:r>
      <w:r w:rsidR="00C33007">
        <w:t>A</w:t>
      </w:r>
      <w:r w:rsidRPr="00C24A87">
        <w:t xml:space="preserve">. (2020). </w:t>
      </w:r>
      <w:r w:rsidRPr="00C24A87">
        <w:rPr>
          <w:i/>
          <w:iCs/>
        </w:rPr>
        <w:t>Psychologia społeczna</w:t>
      </w:r>
      <w:r w:rsidRPr="00C24A87">
        <w:t>. Wydawnictwo Naukowe.</w:t>
      </w:r>
    </w:p>
    <w:p w14:paraId="0A6B36D0" w14:textId="77777777" w:rsidR="00C24A87" w:rsidRPr="007B3C15" w:rsidRDefault="00C24A87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Rozdział w książce</w:t>
      </w:r>
    </w:p>
    <w:p w14:paraId="2C6D50A6" w14:textId="131E7D45" w:rsidR="00C33007" w:rsidRDefault="00C33007" w:rsidP="00871DC0">
      <w:pPr>
        <w:spacing w:line="360" w:lineRule="auto"/>
        <w:rPr>
          <w:bCs/>
          <w:u w:val="single"/>
        </w:rPr>
      </w:pPr>
      <w:r w:rsidRPr="00C33007">
        <w:rPr>
          <w:bCs/>
          <w:u w:val="single"/>
        </w:rPr>
        <w:t>Wersja drukowana (jeden redaktor)</w:t>
      </w:r>
    </w:p>
    <w:p w14:paraId="1508D1F9" w14:textId="37059AC9" w:rsidR="00C33007" w:rsidRPr="00C33007" w:rsidRDefault="00C33007" w:rsidP="00871DC0">
      <w:pPr>
        <w:spacing w:line="360" w:lineRule="auto"/>
        <w:rPr>
          <w:bCs/>
        </w:rPr>
      </w:pPr>
      <w:r w:rsidRPr="00C24A87">
        <w:rPr>
          <w:i/>
          <w:iCs/>
        </w:rPr>
        <w:t>Przykład:</w:t>
      </w:r>
      <w:r>
        <w:t xml:space="preserve"> </w:t>
      </w:r>
      <w:r>
        <w:rPr>
          <w:bCs/>
        </w:rPr>
        <w:t>Kowalski</w:t>
      </w:r>
      <w:r w:rsidRPr="00C33007">
        <w:rPr>
          <w:bCs/>
        </w:rPr>
        <w:t xml:space="preserve">, </w:t>
      </w:r>
      <w:r>
        <w:rPr>
          <w:bCs/>
        </w:rPr>
        <w:t>A</w:t>
      </w:r>
      <w:r w:rsidRPr="00C33007">
        <w:rPr>
          <w:bCs/>
        </w:rPr>
        <w:t xml:space="preserve">. (2020). Wpływ stresu na pamięć. W: A. Kowalski (red.), </w:t>
      </w:r>
      <w:r w:rsidRPr="00C33007">
        <w:rPr>
          <w:bCs/>
          <w:i/>
          <w:iCs/>
        </w:rPr>
        <w:t>Psychologia poznawcza w praktyce</w:t>
      </w:r>
      <w:r w:rsidRPr="00C33007">
        <w:rPr>
          <w:bCs/>
        </w:rPr>
        <w:t xml:space="preserve"> (s. 45–67). Wydawnictwo Naukowe PWN.</w:t>
      </w:r>
    </w:p>
    <w:p w14:paraId="0CA384B3" w14:textId="77777777" w:rsidR="00C33007" w:rsidRPr="00C33007" w:rsidRDefault="00C33007" w:rsidP="00871DC0">
      <w:pPr>
        <w:spacing w:line="360" w:lineRule="auto"/>
        <w:rPr>
          <w:u w:val="single"/>
        </w:rPr>
      </w:pPr>
      <w:r w:rsidRPr="00C33007">
        <w:rPr>
          <w:u w:val="single"/>
        </w:rPr>
        <w:t>Wersja drukowana (wielu redaktorów):</w:t>
      </w:r>
    </w:p>
    <w:p w14:paraId="199A6C61" w14:textId="2CC4DCF7" w:rsidR="00C33007" w:rsidRDefault="00C33007" w:rsidP="00871DC0">
      <w:pPr>
        <w:spacing w:line="360" w:lineRule="auto"/>
      </w:pPr>
      <w:r w:rsidRPr="00C24A8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(2021). Metody badawcze w socjologii. W: K. Nowak &amp; Z. Zieliński (red.), </w:t>
      </w:r>
      <w:r w:rsidRPr="00C33007">
        <w:rPr>
          <w:i/>
          <w:iCs/>
        </w:rPr>
        <w:t>Współczesne społeczeństwo</w:t>
      </w:r>
      <w:r w:rsidRPr="00C33007">
        <w:t xml:space="preserve"> (s. 112–135). Wydawnictwo Akademickie.</w:t>
      </w:r>
    </w:p>
    <w:p w14:paraId="039076DB" w14:textId="543C7DCF" w:rsidR="00C24A87" w:rsidRPr="007B3C15" w:rsidRDefault="007F661D">
      <w:pPr>
        <w:pStyle w:val="Akapitzlist"/>
        <w:numPr>
          <w:ilvl w:val="0"/>
          <w:numId w:val="14"/>
        </w:numPr>
        <w:spacing w:line="360" w:lineRule="auto"/>
        <w:rPr>
          <w:b/>
        </w:rPr>
      </w:pPr>
      <w:r w:rsidRPr="007B3C15">
        <w:rPr>
          <w:b/>
        </w:rPr>
        <w:t>Artykuł w czasopiśmie</w:t>
      </w:r>
    </w:p>
    <w:p w14:paraId="0BB50EF7" w14:textId="77777777" w:rsidR="00C24A87" w:rsidRPr="00B34FD8" w:rsidRDefault="00C24A87" w:rsidP="00871DC0">
      <w:pPr>
        <w:spacing w:line="360" w:lineRule="auto"/>
        <w:rPr>
          <w:b/>
        </w:rPr>
      </w:pPr>
      <w:r w:rsidRPr="00C24A87">
        <w:t xml:space="preserve">Nazwisko, Inicjał imienia. (Rok). Tytuł artykułu. </w:t>
      </w:r>
      <w:r w:rsidRPr="00C24A87">
        <w:rPr>
          <w:i/>
          <w:iCs/>
        </w:rPr>
        <w:t>Nazwa Czasopisma (kursywą)</w:t>
      </w:r>
      <w:r w:rsidRPr="00C24A87">
        <w:t xml:space="preserve">, </w:t>
      </w:r>
      <w:r w:rsidRPr="00C24A87">
        <w:rPr>
          <w:i/>
          <w:iCs/>
        </w:rPr>
        <w:t>numer tomu</w:t>
      </w:r>
      <w:r w:rsidRPr="00C24A87">
        <w:t xml:space="preserve"> (numer zeszytu), strony.</w:t>
      </w:r>
      <w:r w:rsidRPr="00B34FD8">
        <w:rPr>
          <w:b/>
        </w:rPr>
        <w:t xml:space="preserve"> </w:t>
      </w:r>
    </w:p>
    <w:p w14:paraId="2E16A18B" w14:textId="0C90D9B0" w:rsidR="00C24A87" w:rsidRPr="00C33007" w:rsidRDefault="00C24A87" w:rsidP="00871DC0">
      <w:pPr>
        <w:spacing w:line="360" w:lineRule="auto"/>
        <w:rPr>
          <w:b/>
          <w:lang w:val="en-US"/>
        </w:rPr>
      </w:pPr>
      <w:r w:rsidRPr="00C24A87">
        <w:rPr>
          <w:i/>
          <w:iCs/>
        </w:rPr>
        <w:t>Przykład:</w:t>
      </w:r>
      <w:r w:rsidR="00C33007" w:rsidRPr="00C33007">
        <w:t xml:space="preserve"> Kowalski, A. (2021). Stres w pracy. </w:t>
      </w:r>
      <w:r w:rsidR="00C33007" w:rsidRPr="001E544C">
        <w:rPr>
          <w:i/>
          <w:iCs/>
        </w:rPr>
        <w:t>Przegląd Psychologiczny</w:t>
      </w:r>
      <w:r w:rsidR="00C33007" w:rsidRPr="00C33007">
        <w:t>, 15(2), 45–60.</w:t>
      </w:r>
    </w:p>
    <w:p w14:paraId="4300C853" w14:textId="3C0BDC7E" w:rsidR="00481863" w:rsidRPr="007B3C15" w:rsidRDefault="007F661D">
      <w:pPr>
        <w:pStyle w:val="Akapitzlist"/>
        <w:numPr>
          <w:ilvl w:val="0"/>
          <w:numId w:val="14"/>
        </w:numPr>
        <w:spacing w:line="360" w:lineRule="auto"/>
        <w:rPr>
          <w:lang w:val="en-US"/>
        </w:rPr>
      </w:pPr>
      <w:r w:rsidRPr="007B3C15">
        <w:rPr>
          <w:b/>
          <w:lang w:val="en-US"/>
        </w:rPr>
        <w:t>Artykuł w czasopiśmie elektronicznym</w:t>
      </w:r>
      <w:r w:rsidR="00481863" w:rsidRPr="007B3C15">
        <w:rPr>
          <w:lang w:val="en-US"/>
        </w:rPr>
        <w:t xml:space="preserve"> </w:t>
      </w:r>
    </w:p>
    <w:p w14:paraId="49C560F3" w14:textId="77777777" w:rsidR="00C33007" w:rsidRDefault="00C33007" w:rsidP="00871DC0">
      <w:pPr>
        <w:spacing w:line="360" w:lineRule="auto"/>
      </w:pPr>
      <w:r w:rsidRPr="00C33007">
        <w:t xml:space="preserve">Nazwisko, Inicjał imienia. (Rok). Tytuł artykułu. </w:t>
      </w:r>
      <w:r w:rsidRPr="00C33007">
        <w:rPr>
          <w:i/>
          <w:iCs/>
        </w:rPr>
        <w:t>Nazwa Czasopisma</w:t>
      </w:r>
      <w:r w:rsidRPr="00C33007">
        <w:t xml:space="preserve">, </w:t>
      </w:r>
      <w:r w:rsidRPr="00C33007">
        <w:rPr>
          <w:i/>
          <w:iCs/>
        </w:rPr>
        <w:t>Numer tomu</w:t>
      </w:r>
      <w:r w:rsidRPr="00C33007">
        <w:t>(Numer zeszytu), strony. doi.org...</w:t>
      </w:r>
    </w:p>
    <w:p w14:paraId="02BD516C" w14:textId="62E161EE" w:rsidR="00C33007" w:rsidRPr="00C33007" w:rsidRDefault="00C33007" w:rsidP="00871DC0">
      <w:pPr>
        <w:spacing w:line="360" w:lineRule="auto"/>
      </w:pPr>
      <w:r w:rsidRPr="00C3300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(2022). Cyfryzacja edukacji wyższej. </w:t>
      </w:r>
      <w:r w:rsidRPr="00C33007">
        <w:rPr>
          <w:i/>
          <w:iCs/>
        </w:rPr>
        <w:t>Edukacja i Dialog</w:t>
      </w:r>
      <w:r w:rsidRPr="00C33007">
        <w:t xml:space="preserve">, </w:t>
      </w:r>
      <w:r w:rsidRPr="00C33007">
        <w:rPr>
          <w:i/>
          <w:iCs/>
        </w:rPr>
        <w:t>18</w:t>
      </w:r>
      <w:r w:rsidRPr="00C33007">
        <w:t>(4), 112–125. doi.org</w:t>
      </w:r>
    </w:p>
    <w:p w14:paraId="33E94DC3" w14:textId="761520FF" w:rsidR="00C33007" w:rsidRPr="00C33007" w:rsidRDefault="00C33007" w:rsidP="00871DC0">
      <w:pPr>
        <w:spacing w:line="360" w:lineRule="auto"/>
        <w:rPr>
          <w:u w:val="single"/>
        </w:rPr>
      </w:pPr>
      <w:r w:rsidRPr="00C33007">
        <w:rPr>
          <w:u w:val="single"/>
        </w:rPr>
        <w:lastRenderedPageBreak/>
        <w:t>Szablon z adresem URL (gdy brak DOI)</w:t>
      </w:r>
    </w:p>
    <w:p w14:paraId="79DEC6BB" w14:textId="743EA3B8" w:rsidR="00C33007" w:rsidRDefault="00C33007" w:rsidP="00871DC0">
      <w:pPr>
        <w:spacing w:line="360" w:lineRule="auto"/>
      </w:pPr>
      <w:r w:rsidRPr="00C33007">
        <w:t xml:space="preserve">Nazwisko, Inicjał imienia. (Rok). Tytuł artykułu. </w:t>
      </w:r>
      <w:r w:rsidRPr="00C33007">
        <w:rPr>
          <w:i/>
          <w:iCs/>
        </w:rPr>
        <w:t>Nazwa Czasopisma</w:t>
      </w:r>
      <w:r w:rsidRPr="00C33007">
        <w:t xml:space="preserve">, </w:t>
      </w:r>
      <w:r w:rsidRPr="00C33007">
        <w:rPr>
          <w:i/>
          <w:iCs/>
        </w:rPr>
        <w:t>Numer tomu</w:t>
      </w:r>
      <w:r w:rsidRPr="00C33007">
        <w:t>(Numer zeszytu), strony. Adres URL.</w:t>
      </w:r>
    </w:p>
    <w:p w14:paraId="0E216AB1" w14:textId="4DB1BB11" w:rsidR="00C33007" w:rsidRPr="00C33007" w:rsidRDefault="00C33007" w:rsidP="00871DC0">
      <w:pPr>
        <w:spacing w:line="360" w:lineRule="auto"/>
      </w:pPr>
      <w:r w:rsidRPr="00C33007">
        <w:rPr>
          <w:i/>
          <w:iCs/>
        </w:rPr>
        <w:t>Przykład:</w:t>
      </w:r>
      <w:r>
        <w:t xml:space="preserve"> Kowalski</w:t>
      </w:r>
      <w:r w:rsidRPr="00C33007">
        <w:t xml:space="preserve">, </w:t>
      </w:r>
      <w:r>
        <w:t>A</w:t>
      </w:r>
      <w:r w:rsidRPr="00C33007">
        <w:t xml:space="preserve">. (2021). Nowe media a społeczeństwo. </w:t>
      </w:r>
      <w:r w:rsidRPr="00C33007">
        <w:rPr>
          <w:i/>
          <w:iCs/>
        </w:rPr>
        <w:t>Kultura i Społeczeństwo online</w:t>
      </w:r>
      <w:r w:rsidRPr="00C33007">
        <w:t xml:space="preserve">, </w:t>
      </w:r>
      <w:r w:rsidRPr="00C33007">
        <w:rPr>
          <w:i/>
          <w:iCs/>
        </w:rPr>
        <w:t>5</w:t>
      </w:r>
      <w:r w:rsidRPr="00C33007">
        <w:t>(1), 33–49. kultura-i-spoleczenstwo.pl</w:t>
      </w:r>
    </w:p>
    <w:p w14:paraId="2BE87346" w14:textId="7EF4EE4F" w:rsidR="007F661D" w:rsidRDefault="007F661D">
      <w:pPr>
        <w:pStyle w:val="Akapitzlist"/>
        <w:numPr>
          <w:ilvl w:val="0"/>
          <w:numId w:val="14"/>
        </w:numPr>
        <w:spacing w:line="360" w:lineRule="auto"/>
      </w:pPr>
      <w:r w:rsidRPr="007B3C15">
        <w:rPr>
          <w:b/>
        </w:rPr>
        <w:t xml:space="preserve">Strona </w:t>
      </w:r>
      <w:r w:rsidR="00C33007" w:rsidRPr="007B3C15">
        <w:rPr>
          <w:b/>
        </w:rPr>
        <w:t>internetowa</w:t>
      </w:r>
      <w:r w:rsidRPr="00301E66">
        <w:br/>
      </w:r>
      <w:r w:rsidR="00C33007" w:rsidRPr="00C33007">
        <w:t xml:space="preserve">Nazwisko, Inicjał imienia. lub Nazwa instytucji (Rok, dzień miesiąca). </w:t>
      </w:r>
      <w:r w:rsidR="00C33007" w:rsidRPr="007B3C15">
        <w:rPr>
          <w:i/>
          <w:iCs/>
        </w:rPr>
        <w:t>Tytuł strony (kursywą)</w:t>
      </w:r>
      <w:r w:rsidR="00C33007" w:rsidRPr="00C33007">
        <w:t>. Nazwa portalu. Adres URL.</w:t>
      </w:r>
    </w:p>
    <w:p w14:paraId="7A9911E7" w14:textId="7138DF86" w:rsidR="00C33007" w:rsidRPr="001435B5" w:rsidRDefault="00C33007" w:rsidP="00871DC0">
      <w:pPr>
        <w:spacing w:line="360" w:lineRule="auto"/>
      </w:pPr>
      <w:r w:rsidRPr="00C24A87">
        <w:rPr>
          <w:i/>
          <w:iCs/>
        </w:rPr>
        <w:t>Przykład:</w:t>
      </w:r>
      <w:r>
        <w:rPr>
          <w:i/>
          <w:iCs/>
        </w:rPr>
        <w:t xml:space="preserve"> </w:t>
      </w:r>
      <w:r w:rsidRPr="00C33007">
        <w:t>Ministerstwo Zdrowia (2023, 12 maja). Zasady zdrowego żywienia. Gov.pl. www.gov.pl</w:t>
      </w:r>
    </w:p>
    <w:p w14:paraId="215F54C7" w14:textId="77777777" w:rsidR="007B3C15" w:rsidRDefault="007B3C15" w:rsidP="007B3C15">
      <w:pPr>
        <w:spacing w:line="360" w:lineRule="auto"/>
        <w:rPr>
          <w:b/>
          <w:bCs/>
          <w:spacing w:val="-4"/>
        </w:rPr>
      </w:pPr>
    </w:p>
    <w:p w14:paraId="0299CF2E" w14:textId="77D87A2C" w:rsidR="007D16FF" w:rsidRPr="007B3C15" w:rsidRDefault="007D16FF">
      <w:pPr>
        <w:pStyle w:val="Akapitzlist"/>
        <w:numPr>
          <w:ilvl w:val="0"/>
          <w:numId w:val="9"/>
        </w:numPr>
        <w:spacing w:line="360" w:lineRule="auto"/>
        <w:rPr>
          <w:b/>
          <w:bCs/>
        </w:rPr>
      </w:pPr>
      <w:r w:rsidRPr="007B3C15">
        <w:rPr>
          <w:b/>
          <w:bCs/>
        </w:rPr>
        <w:t>Złożenie pr</w:t>
      </w:r>
      <w:r w:rsidR="00202F13" w:rsidRPr="007B3C15">
        <w:rPr>
          <w:b/>
          <w:bCs/>
        </w:rPr>
        <w:t>a</w:t>
      </w:r>
      <w:r w:rsidRPr="007B3C15">
        <w:rPr>
          <w:b/>
          <w:bCs/>
        </w:rPr>
        <w:t>cy dyplomowej</w:t>
      </w:r>
    </w:p>
    <w:p w14:paraId="1B615B32" w14:textId="77777777" w:rsidR="00A85773" w:rsidRPr="00202F13" w:rsidRDefault="00A85773" w:rsidP="00A8577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>Ostateczną wersję elektroniczną zatwierdzonej pracy student przesyła do promotora</w:t>
      </w:r>
      <w:r>
        <w:rPr>
          <w:color w:val="000000"/>
        </w:rPr>
        <w:t>.</w:t>
      </w:r>
    </w:p>
    <w:p w14:paraId="00F44524" w14:textId="77777777" w:rsidR="00A85773" w:rsidRPr="00202F13" w:rsidRDefault="00A85773" w:rsidP="00A8577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 xml:space="preserve">Ostateczną wersję elektroniczną </w:t>
      </w:r>
      <w:r w:rsidRPr="007B3C15">
        <w:rPr>
          <w:color w:val="000000"/>
        </w:rPr>
        <w:t>promotor</w:t>
      </w:r>
      <w:r w:rsidRPr="00202F13">
        <w:rPr>
          <w:b/>
          <w:bCs/>
          <w:color w:val="000000"/>
        </w:rPr>
        <w:t xml:space="preserve"> </w:t>
      </w:r>
      <w:r w:rsidRPr="00202F13">
        <w:rPr>
          <w:color w:val="000000"/>
        </w:rPr>
        <w:t>wysyła do recenzji.</w:t>
      </w:r>
    </w:p>
    <w:p w14:paraId="6AF2AC21" w14:textId="309AF648" w:rsidR="007D16FF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left" w:pos="1701"/>
        </w:tabs>
        <w:spacing w:line="360" w:lineRule="auto"/>
        <w:ind w:left="1276"/>
        <w:jc w:val="both"/>
      </w:pPr>
      <w:r w:rsidRPr="00202F13">
        <w:t>P</w:t>
      </w:r>
      <w:r w:rsidR="007D16FF" w:rsidRPr="00202F13">
        <w:rPr>
          <w:color w:val="000000"/>
        </w:rPr>
        <w:t xml:space="preserve">raca dyplomowa, w wersji ostatecznej (przyjęta i oceniona przez promotora), ma być złożona </w:t>
      </w:r>
      <w:r w:rsidR="00A85773">
        <w:rPr>
          <w:color w:val="000000"/>
        </w:rPr>
        <w:t xml:space="preserve">przez studenta </w:t>
      </w:r>
      <w:r w:rsidR="007D16FF" w:rsidRPr="00202F13">
        <w:rPr>
          <w:color w:val="000000"/>
        </w:rPr>
        <w:t>w jednym egzemplarzu w terminie ustalonym przez Dziekanat</w:t>
      </w:r>
      <w:r>
        <w:rPr>
          <w:color w:val="000000"/>
        </w:rPr>
        <w:t>.</w:t>
      </w:r>
    </w:p>
    <w:p w14:paraId="7AC26EDD" w14:textId="49956392" w:rsidR="007D16FF" w:rsidRPr="00202F13" w:rsidRDefault="00202F13">
      <w:pPr>
        <w:numPr>
          <w:ilvl w:val="0"/>
          <w:numId w:val="8"/>
        </w:numPr>
        <w:shd w:val="clear" w:color="auto" w:fill="FFFFFF" w:themeFill="background1"/>
        <w:tabs>
          <w:tab w:val="clear" w:pos="720"/>
        </w:tabs>
        <w:spacing w:line="360" w:lineRule="auto"/>
        <w:ind w:left="1276"/>
        <w:jc w:val="both"/>
      </w:pPr>
      <w:r w:rsidRPr="00202F13">
        <w:rPr>
          <w:color w:val="000000"/>
        </w:rPr>
        <w:t>P</w:t>
      </w:r>
      <w:r w:rsidR="007D16FF" w:rsidRPr="00202F13">
        <w:rPr>
          <w:color w:val="000000"/>
        </w:rPr>
        <w:t xml:space="preserve">raca </w:t>
      </w:r>
      <w:r w:rsidR="007D16FF" w:rsidRPr="00202F13">
        <w:t xml:space="preserve">powinna być wydrukowana </w:t>
      </w:r>
      <w:r w:rsidR="007D16FF" w:rsidRPr="007B3C15">
        <w:t>dwustronnie</w:t>
      </w:r>
      <w:r w:rsidR="007D16FF" w:rsidRPr="00202F13">
        <w:t xml:space="preserve"> oraz przygotowana w miękkiej oprawie</w:t>
      </w:r>
      <w:r>
        <w:t>.</w:t>
      </w:r>
    </w:p>
    <w:p w14:paraId="1E6E93BF" w14:textId="46D3EA09" w:rsidR="00811FCF" w:rsidRPr="00A826A6" w:rsidRDefault="00A826A6">
      <w:pPr>
        <w:pStyle w:val="Nagwek2"/>
        <w:numPr>
          <w:ilvl w:val="0"/>
          <w:numId w:val="9"/>
        </w:numPr>
        <w:spacing w:before="0" w:after="0" w:line="360" w:lineRule="auto"/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Z</w:t>
      </w:r>
      <w:r w:rsidR="00811FCF" w:rsidRPr="001435B5">
        <w:rPr>
          <w:rFonts w:ascii="Times New Roman" w:hAnsi="Times New Roman" w:cs="Times New Roman"/>
          <w:i w:val="0"/>
          <w:sz w:val="24"/>
          <w:szCs w:val="24"/>
        </w:rPr>
        <w:t>asady oce</w:t>
      </w:r>
      <w:r w:rsidR="00202F13">
        <w:rPr>
          <w:rFonts w:ascii="Times New Roman" w:hAnsi="Times New Roman" w:cs="Times New Roman"/>
          <w:i w:val="0"/>
          <w:sz w:val="24"/>
          <w:szCs w:val="24"/>
        </w:rPr>
        <w:t>n</w:t>
      </w:r>
      <w:r w:rsidR="00811FCF" w:rsidRPr="001435B5">
        <w:rPr>
          <w:rFonts w:ascii="Times New Roman" w:hAnsi="Times New Roman" w:cs="Times New Roman"/>
          <w:i w:val="0"/>
          <w:sz w:val="24"/>
          <w:szCs w:val="24"/>
        </w:rPr>
        <w:t xml:space="preserve">y prac </w:t>
      </w:r>
      <w:r w:rsidR="004B2F31" w:rsidRPr="001435B5">
        <w:rPr>
          <w:rFonts w:ascii="Times New Roman" w:hAnsi="Times New Roman" w:cs="Times New Roman"/>
          <w:i w:val="0"/>
          <w:sz w:val="24"/>
          <w:szCs w:val="24"/>
        </w:rPr>
        <w:t>dyplomowych</w:t>
      </w:r>
    </w:p>
    <w:p w14:paraId="1326C40E" w14:textId="77777777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 xml:space="preserve">Ocena pracy dyplomowej dokonywana jest przez promotora i recenzenta. </w:t>
      </w:r>
    </w:p>
    <w:p w14:paraId="513C135E" w14:textId="2D7A8426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>Recenzentami prac licencjackich powinni być specjaliści z danej problematyki</w:t>
      </w:r>
      <w:r w:rsidR="00481863">
        <w:br/>
      </w:r>
      <w:r w:rsidRPr="001435B5">
        <w:t xml:space="preserve"> ze stopniem co najmniej doktora. </w:t>
      </w:r>
    </w:p>
    <w:p w14:paraId="08BFE587" w14:textId="77777777" w:rsidR="00811FCF" w:rsidRPr="001435B5" w:rsidRDefault="00811FCF">
      <w:pPr>
        <w:numPr>
          <w:ilvl w:val="0"/>
          <w:numId w:val="2"/>
        </w:numPr>
        <w:spacing w:line="360" w:lineRule="auto"/>
        <w:ind w:left="1276"/>
        <w:jc w:val="both"/>
      </w:pPr>
      <w:r w:rsidRPr="001435B5">
        <w:t xml:space="preserve">Ocena pracy powinna obejmować: </w:t>
      </w:r>
    </w:p>
    <w:p w14:paraId="44D5207E" w14:textId="2BFA60C0" w:rsidR="00811FCF" w:rsidRPr="001435B5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 w:rsidR="00B34FD8">
        <w:t>p</w:t>
      </w:r>
      <w:r w:rsidR="00B34FD8" w:rsidRPr="00B34FD8">
        <w:t>oprawnoś</w:t>
      </w:r>
      <w:r w:rsidR="00B34FD8">
        <w:t>ci</w:t>
      </w:r>
      <w:r w:rsidR="00B34FD8" w:rsidRPr="00B34FD8">
        <w:t xml:space="preserve"> sformułowania tematyki i celu pracy</w:t>
      </w:r>
      <w:r w:rsidR="007B3C15">
        <w:t>,</w:t>
      </w:r>
    </w:p>
    <w:p w14:paraId="3F4C614F" w14:textId="3BD5AC09" w:rsidR="00811FCF" w:rsidRPr="001435B5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>ocenę układu p</w:t>
      </w:r>
      <w:r w:rsidR="00481863">
        <w:t>r</w:t>
      </w:r>
      <w:r w:rsidRPr="001435B5">
        <w:t>acy i jej struktury</w:t>
      </w:r>
      <w:r w:rsidR="007B3C15">
        <w:t>,</w:t>
      </w:r>
    </w:p>
    <w:p w14:paraId="703DDDE0" w14:textId="2F02E55E" w:rsidR="00811FCF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>ocenę merytoryczną</w:t>
      </w:r>
      <w:r w:rsidR="00B34FD8">
        <w:t xml:space="preserve"> części badawczej</w:t>
      </w:r>
      <w:r w:rsidR="007B3C15">
        <w:t>,</w:t>
      </w:r>
    </w:p>
    <w:p w14:paraId="253AED95" w14:textId="2568FD4A" w:rsidR="00B34FD8" w:rsidRDefault="00B34FD8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poziomu zaawansowania części badawczej,</w:t>
      </w:r>
    </w:p>
    <w:p w14:paraId="212BF400" w14:textId="0AF6A0C4" w:rsidR="00B34FD8" w:rsidRPr="001435B5" w:rsidRDefault="00B34FD8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poprawności sformułowanych wniosków,</w:t>
      </w:r>
    </w:p>
    <w:p w14:paraId="1075D3D6" w14:textId="7B8EAE45" w:rsidR="00811FCF" w:rsidRPr="001435B5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>oc</w:t>
      </w:r>
      <w:r w:rsidR="00BB6ADC" w:rsidRPr="001435B5">
        <w:t xml:space="preserve">enę </w:t>
      </w:r>
      <w:r w:rsidR="00B34FD8">
        <w:t>doboru i wykorzystania</w:t>
      </w:r>
      <w:r w:rsidR="007B3C15">
        <w:t xml:space="preserve"> literatury przedmiotu,</w:t>
      </w:r>
    </w:p>
    <w:p w14:paraId="134C7D28" w14:textId="0B1E8C5D" w:rsidR="00811FCF" w:rsidRPr="001435B5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 w:rsidR="00B34FD8">
        <w:t>znaczenia części empirycznej dla praktyki,</w:t>
      </w:r>
    </w:p>
    <w:p w14:paraId="09E2C6FA" w14:textId="77777777" w:rsidR="00B34FD8" w:rsidRDefault="00811FCF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 w:rsidRPr="001435B5">
        <w:t xml:space="preserve">ocenę </w:t>
      </w:r>
      <w:r w:rsidR="00B34FD8">
        <w:t xml:space="preserve">redakcyjnej </w:t>
      </w:r>
      <w:r w:rsidRPr="001435B5">
        <w:t>strony pracy</w:t>
      </w:r>
      <w:r w:rsidR="007B3C15">
        <w:t>,</w:t>
      </w:r>
    </w:p>
    <w:p w14:paraId="18AC5823" w14:textId="4B9DAA47" w:rsidR="00811FCF" w:rsidRPr="001435B5" w:rsidRDefault="00B34FD8">
      <w:pPr>
        <w:pStyle w:val="Akapitzlist"/>
        <w:numPr>
          <w:ilvl w:val="0"/>
          <w:numId w:val="20"/>
        </w:numPr>
        <w:spacing w:line="360" w:lineRule="auto"/>
        <w:ind w:left="1701"/>
        <w:jc w:val="both"/>
      </w:pPr>
      <w:r>
        <w:t>ocenę umiejętności samodzielnego rozwiązywania problemów badawczych</w:t>
      </w:r>
      <w:r w:rsidR="00BB6ADC" w:rsidRPr="001435B5">
        <w:t>.</w:t>
      </w:r>
    </w:p>
    <w:p w14:paraId="2AED0CD3" w14:textId="5E97F683" w:rsidR="00811FCF" w:rsidRPr="00A826A6" w:rsidRDefault="00515897">
      <w:pPr>
        <w:pStyle w:val="Akapitzlist"/>
        <w:numPr>
          <w:ilvl w:val="0"/>
          <w:numId w:val="9"/>
        </w:numPr>
        <w:spacing w:line="360" w:lineRule="auto"/>
        <w:jc w:val="both"/>
        <w:rPr>
          <w:b/>
          <w:bCs/>
        </w:rPr>
      </w:pPr>
      <w:r w:rsidRPr="001435B5">
        <w:rPr>
          <w:b/>
          <w:bCs/>
        </w:rPr>
        <w:lastRenderedPageBreak/>
        <w:t>Organizacja egzaminu dyplomowego</w:t>
      </w:r>
    </w:p>
    <w:p w14:paraId="6311D5FD" w14:textId="6D77B886" w:rsidR="00811FCF" w:rsidRPr="001435B5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Warunkiem ukończenia </w:t>
      </w:r>
      <w:r w:rsidR="00B34FD8">
        <w:t>s</w:t>
      </w:r>
      <w:r w:rsidRPr="001435B5">
        <w:t xml:space="preserve">tudiów jest: </w:t>
      </w:r>
    </w:p>
    <w:p w14:paraId="51E27FE3" w14:textId="77777777" w:rsidR="00481863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U</w:t>
      </w:r>
      <w:r w:rsidR="00811FCF" w:rsidRPr="001435B5">
        <w:t xml:space="preserve">zyskanie absolutorium (średnia ocen uzyskanych w trakcie studiów wpływa </w:t>
      </w:r>
    </w:p>
    <w:p w14:paraId="3E4B34DC" w14:textId="33304492" w:rsidR="00811FCF" w:rsidRPr="001435B5" w:rsidRDefault="00811FCF" w:rsidP="00EA37C1">
      <w:pPr>
        <w:pStyle w:val="Akapitzlist"/>
        <w:spacing w:line="360" w:lineRule="auto"/>
        <w:ind w:left="1701"/>
        <w:jc w:val="both"/>
      </w:pPr>
      <w:r w:rsidRPr="001435B5">
        <w:t>w 50% na ocenę końcową)</w:t>
      </w:r>
      <w:r w:rsidR="00BB6ADC" w:rsidRPr="001435B5">
        <w:t>.</w:t>
      </w:r>
      <w:r w:rsidRPr="001435B5">
        <w:t xml:space="preserve"> </w:t>
      </w:r>
    </w:p>
    <w:p w14:paraId="6637AF9D" w14:textId="7C769D05" w:rsidR="00811FCF" w:rsidRPr="001435B5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N</w:t>
      </w:r>
      <w:r w:rsidR="00811FCF" w:rsidRPr="001435B5">
        <w:t xml:space="preserve">apisanie pozytywnie ocenionej pracy </w:t>
      </w:r>
      <w:r w:rsidR="00515897" w:rsidRPr="001435B5">
        <w:t xml:space="preserve">dyplomowej </w:t>
      </w:r>
      <w:r w:rsidR="00811FCF" w:rsidRPr="001435B5">
        <w:t>(średnia ocen promotora</w:t>
      </w:r>
      <w:r w:rsidR="00481863">
        <w:br/>
      </w:r>
      <w:r w:rsidR="00811FCF" w:rsidRPr="001435B5">
        <w:t>i recenzenta pracy dyplomowej wpływa w 25% na ocenę końcową)</w:t>
      </w:r>
      <w:r w:rsidR="00BB6ADC" w:rsidRPr="001435B5">
        <w:t>.</w:t>
      </w:r>
    </w:p>
    <w:p w14:paraId="16E9D960" w14:textId="10CD1327" w:rsidR="00481863" w:rsidRPr="001435B5" w:rsidRDefault="00794B32">
      <w:pPr>
        <w:pStyle w:val="Akapitzlist"/>
        <w:numPr>
          <w:ilvl w:val="1"/>
          <w:numId w:val="19"/>
        </w:numPr>
        <w:spacing w:line="360" w:lineRule="auto"/>
        <w:ind w:left="1701"/>
        <w:jc w:val="both"/>
      </w:pPr>
      <w:r w:rsidRPr="001435B5">
        <w:t>Z</w:t>
      </w:r>
      <w:r w:rsidR="00811FCF" w:rsidRPr="001435B5">
        <w:t xml:space="preserve">danie egzaminu </w:t>
      </w:r>
      <w:r w:rsidR="00515897" w:rsidRPr="001435B5">
        <w:t xml:space="preserve">dyplomowego </w:t>
      </w:r>
      <w:r w:rsidR="00811FCF" w:rsidRPr="001435B5">
        <w:t xml:space="preserve">(wynik egzaminu </w:t>
      </w:r>
      <w:r w:rsidR="00515897" w:rsidRPr="001435B5">
        <w:t xml:space="preserve">dyplomowego </w:t>
      </w:r>
      <w:r w:rsidR="00811FCF" w:rsidRPr="001435B5">
        <w:t>wpływa w 25</w:t>
      </w:r>
      <w:r w:rsidR="00BB6ADC" w:rsidRPr="001435B5">
        <w:t>% na ocenę końcową na dyplomie).</w:t>
      </w:r>
    </w:p>
    <w:p w14:paraId="51B24EF2" w14:textId="047D7BB6" w:rsidR="009675CB" w:rsidRPr="001435B5" w:rsidRDefault="00392AD1">
      <w:pPr>
        <w:pStyle w:val="Akapitzlist"/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7B3C15">
        <w:t>Egzamin dyplomowy</w:t>
      </w:r>
      <w:r>
        <w:t xml:space="preserve"> odbywa się przed komisją powołaną przez Rektora, w skład której wchodzą: przewodniczący oraz </w:t>
      </w:r>
      <w:r w:rsidR="007B3C15">
        <w:t>promotor</w:t>
      </w:r>
      <w:r>
        <w:t xml:space="preserve"> i recenzent jako członkowie</w:t>
      </w:r>
      <w:r w:rsidR="007B3C15">
        <w:t>.</w:t>
      </w:r>
    </w:p>
    <w:p w14:paraId="408B6FC9" w14:textId="6ADB2DBD" w:rsidR="00811FCF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Egzamin </w:t>
      </w:r>
      <w:r w:rsidR="006E50F6" w:rsidRPr="001435B5">
        <w:t xml:space="preserve"> dyplomowy </w:t>
      </w:r>
      <w:r w:rsidR="00A85773">
        <w:t>jest egzaminem ustnym. O</w:t>
      </w:r>
      <w:r w:rsidRPr="001435B5">
        <w:t xml:space="preserve">bejmuje problematykę studiów </w:t>
      </w:r>
      <w:r w:rsidR="00A85773">
        <w:t xml:space="preserve">oraz tematykę napisanej pracy dyplomowej </w:t>
      </w:r>
      <w:r w:rsidRPr="001435B5">
        <w:t xml:space="preserve">ujętą w formie </w:t>
      </w:r>
      <w:r w:rsidR="00357323" w:rsidRPr="001435B5">
        <w:t>3</w:t>
      </w:r>
      <w:r w:rsidRPr="001435B5">
        <w:t xml:space="preserve"> pytań: dwa </w:t>
      </w:r>
      <w:r w:rsidR="009675CB" w:rsidRPr="001435B5">
        <w:t xml:space="preserve">pytania </w:t>
      </w:r>
      <w:r w:rsidR="007B3C15" w:rsidRPr="001435B5">
        <w:t xml:space="preserve">losuje </w:t>
      </w:r>
      <w:r w:rsidR="009675CB" w:rsidRPr="001435B5">
        <w:t xml:space="preserve">student z zakresu </w:t>
      </w:r>
      <w:r w:rsidR="007B3C15" w:rsidRPr="001435B5">
        <w:t xml:space="preserve">zagadnień </w:t>
      </w:r>
      <w:r w:rsidR="009675CB" w:rsidRPr="001435B5">
        <w:t xml:space="preserve">studiowanego </w:t>
      </w:r>
      <w:r w:rsidR="00BF178B" w:rsidRPr="001435B5">
        <w:t>kierunku</w:t>
      </w:r>
      <w:r w:rsidR="00357323" w:rsidRPr="001435B5">
        <w:t xml:space="preserve"> </w:t>
      </w:r>
      <w:r w:rsidR="009675CB" w:rsidRPr="001435B5">
        <w:t>i pytani</w:t>
      </w:r>
      <w:r w:rsidR="002C5E74" w:rsidRPr="001435B5">
        <w:t>e</w:t>
      </w:r>
      <w:r w:rsidRPr="001435B5">
        <w:t xml:space="preserve"> od recenzenta. </w:t>
      </w:r>
    </w:p>
    <w:p w14:paraId="61A6D1E5" w14:textId="17791561" w:rsidR="00A85773" w:rsidRPr="001435B5" w:rsidRDefault="00A85773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>
        <w:t>Przebieg egzaminu jest protokołowany. Protokół zawiera temat, ocenę pracy, ocenę uzyskaną z egzaminu.</w:t>
      </w:r>
    </w:p>
    <w:p w14:paraId="404C371B" w14:textId="77777777" w:rsidR="00811FCF" w:rsidRPr="001435B5" w:rsidRDefault="00811FCF">
      <w:pPr>
        <w:numPr>
          <w:ilvl w:val="0"/>
          <w:numId w:val="1"/>
        </w:numPr>
        <w:tabs>
          <w:tab w:val="clear" w:pos="720"/>
        </w:tabs>
        <w:spacing w:line="360" w:lineRule="auto"/>
        <w:ind w:left="1276"/>
        <w:jc w:val="both"/>
      </w:pPr>
      <w:r w:rsidRPr="001435B5">
        <w:t xml:space="preserve">Na dyplomie ukończenia studiów wpisuje się ostateczny wynik zgodnie z zasadą: </w:t>
      </w:r>
    </w:p>
    <w:p w14:paraId="751DC8D8" w14:textId="7E873021" w:rsidR="00B34FD8" w:rsidRPr="001435B5" w:rsidRDefault="00B34FD8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4,5</w:t>
      </w:r>
      <w:r w:rsidR="00A85773">
        <w:t>1</w:t>
      </w:r>
      <w:r w:rsidRPr="001435B5">
        <w:t xml:space="preserve"> – 5,00 - bardzo dobry</w:t>
      </w:r>
      <w:r>
        <w:t>,</w:t>
      </w:r>
    </w:p>
    <w:p w14:paraId="12AF0D45" w14:textId="59BB91A7" w:rsidR="00B34FD8" w:rsidRPr="001435B5" w:rsidRDefault="00B34FD8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4,21 – 4,</w:t>
      </w:r>
      <w:r w:rsidR="00A85773">
        <w:t>50</w:t>
      </w:r>
      <w:r w:rsidRPr="001435B5">
        <w:t xml:space="preserve"> - dobry plus, </w:t>
      </w:r>
    </w:p>
    <w:p w14:paraId="609CBAD9" w14:textId="77777777" w:rsidR="00B34FD8" w:rsidRPr="001435B5" w:rsidRDefault="00B34FD8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 xml:space="preserve">3,71 – 4,20 - dobry, </w:t>
      </w:r>
    </w:p>
    <w:p w14:paraId="77B90C2B" w14:textId="212D73E9" w:rsidR="00B34FD8" w:rsidRPr="001435B5" w:rsidRDefault="00B34FD8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>3,21 -  3,70 - dostateczny plus</w:t>
      </w:r>
      <w:r>
        <w:t>,</w:t>
      </w:r>
    </w:p>
    <w:p w14:paraId="1114B8B2" w14:textId="20DD61E8" w:rsidR="00B34FD8" w:rsidRPr="001435B5" w:rsidRDefault="00B34FD8">
      <w:pPr>
        <w:numPr>
          <w:ilvl w:val="0"/>
          <w:numId w:val="21"/>
        </w:numPr>
        <w:tabs>
          <w:tab w:val="clear" w:pos="720"/>
        </w:tabs>
        <w:spacing w:line="360" w:lineRule="auto"/>
        <w:ind w:left="1701"/>
        <w:jc w:val="both"/>
      </w:pPr>
      <w:r w:rsidRPr="001435B5">
        <w:t xml:space="preserve">do 3,20 </w:t>
      </w:r>
      <w:r>
        <w:t>–</w:t>
      </w:r>
      <w:r w:rsidRPr="001435B5">
        <w:t xml:space="preserve"> dostateczny</w:t>
      </w:r>
      <w:r>
        <w:t>.</w:t>
      </w:r>
    </w:p>
    <w:p w14:paraId="6340E5A0" w14:textId="77777777" w:rsidR="00FB5276" w:rsidRDefault="00FB5276" w:rsidP="00FB5276">
      <w:pPr>
        <w:spacing w:line="360" w:lineRule="auto"/>
        <w:jc w:val="both"/>
      </w:pPr>
    </w:p>
    <w:p w14:paraId="7E0E35E7" w14:textId="77777777" w:rsidR="00FB5276" w:rsidRDefault="00FB5276" w:rsidP="00FB5276">
      <w:pPr>
        <w:spacing w:line="360" w:lineRule="auto"/>
        <w:jc w:val="both"/>
      </w:pPr>
    </w:p>
    <w:p w14:paraId="0EAA338C" w14:textId="77777777" w:rsidR="00FB5276" w:rsidRDefault="00FB5276" w:rsidP="00FB5276">
      <w:pPr>
        <w:spacing w:line="360" w:lineRule="auto"/>
        <w:jc w:val="both"/>
      </w:pPr>
    </w:p>
    <w:p w14:paraId="3796BE46" w14:textId="77777777" w:rsidR="00FB5276" w:rsidRDefault="00FB5276" w:rsidP="00FB5276">
      <w:pPr>
        <w:spacing w:line="360" w:lineRule="auto"/>
        <w:jc w:val="both"/>
      </w:pPr>
    </w:p>
    <w:p w14:paraId="1C844193" w14:textId="77777777" w:rsidR="00FB5276" w:rsidRDefault="00FB5276" w:rsidP="00FB5276">
      <w:pPr>
        <w:spacing w:line="360" w:lineRule="auto"/>
        <w:jc w:val="both"/>
      </w:pPr>
    </w:p>
    <w:p w14:paraId="28751F4C" w14:textId="77777777" w:rsidR="00FB5276" w:rsidRDefault="00FB5276" w:rsidP="00FB5276">
      <w:pPr>
        <w:spacing w:line="360" w:lineRule="auto"/>
        <w:jc w:val="both"/>
      </w:pPr>
    </w:p>
    <w:p w14:paraId="63FBA530" w14:textId="77777777" w:rsidR="00FB5276" w:rsidRDefault="00FB5276" w:rsidP="00FB5276">
      <w:pPr>
        <w:spacing w:line="360" w:lineRule="auto"/>
        <w:jc w:val="both"/>
      </w:pPr>
    </w:p>
    <w:p w14:paraId="510D8E74" w14:textId="77777777" w:rsidR="00FB5276" w:rsidRDefault="00FB5276" w:rsidP="00FB5276">
      <w:pPr>
        <w:spacing w:line="360" w:lineRule="auto"/>
        <w:jc w:val="both"/>
      </w:pPr>
    </w:p>
    <w:p w14:paraId="0A8CAECC" w14:textId="77777777" w:rsidR="00FB5276" w:rsidRDefault="00FB5276" w:rsidP="00FB5276">
      <w:pPr>
        <w:spacing w:line="360" w:lineRule="auto"/>
        <w:jc w:val="both"/>
      </w:pPr>
    </w:p>
    <w:p w14:paraId="2D4AFA3D" w14:textId="101ED98D" w:rsidR="00FB5276" w:rsidRDefault="00FB5276" w:rsidP="00FB5276">
      <w:pPr>
        <w:spacing w:line="360" w:lineRule="auto"/>
        <w:jc w:val="both"/>
      </w:pPr>
      <w:r>
        <w:t>Załączniki:</w:t>
      </w:r>
    </w:p>
    <w:p w14:paraId="040F7123" w14:textId="2D845029" w:rsidR="00FB5276" w:rsidRDefault="00FB5276">
      <w:pPr>
        <w:pStyle w:val="Akapitzlist"/>
        <w:numPr>
          <w:ilvl w:val="1"/>
          <w:numId w:val="5"/>
        </w:numPr>
        <w:spacing w:line="360" w:lineRule="auto"/>
        <w:jc w:val="both"/>
      </w:pPr>
      <w:r>
        <w:t>Wz</w:t>
      </w:r>
      <w:r w:rsidR="0090106C">
        <w:t>ór</w:t>
      </w:r>
      <w:r>
        <w:t xml:space="preserve"> stron</w:t>
      </w:r>
      <w:r w:rsidR="0090106C">
        <w:t>y</w:t>
      </w:r>
      <w:r>
        <w:t xml:space="preserve"> tytułow</w:t>
      </w:r>
      <w:r w:rsidR="0090106C">
        <w:t>ej</w:t>
      </w:r>
    </w:p>
    <w:p w14:paraId="3CDBF4B5" w14:textId="2C0D4D4F" w:rsidR="00FB5276" w:rsidRPr="001435B5" w:rsidRDefault="00A27914">
      <w:pPr>
        <w:pStyle w:val="Akapitzlist"/>
        <w:numPr>
          <w:ilvl w:val="1"/>
          <w:numId w:val="5"/>
        </w:numPr>
        <w:spacing w:line="360" w:lineRule="auto"/>
        <w:jc w:val="both"/>
      </w:pPr>
      <w:r>
        <w:t>Wzory o</w:t>
      </w:r>
      <w:r w:rsidR="00FB5276">
        <w:t>świadcze</w:t>
      </w:r>
      <w:r>
        <w:t>ń promotora i autora pracy</w:t>
      </w:r>
    </w:p>
    <w:p w14:paraId="7CC705AF" w14:textId="77777777" w:rsidR="00811FCF" w:rsidRPr="001435B5" w:rsidRDefault="00811FCF" w:rsidP="006D66AA">
      <w:pPr>
        <w:spacing w:before="100" w:beforeAutospacing="1" w:after="100" w:afterAutospacing="1" w:line="360" w:lineRule="auto"/>
        <w:jc w:val="both"/>
        <w:rPr>
          <w:color w:val="000000"/>
        </w:rPr>
      </w:pPr>
    </w:p>
    <w:sectPr w:rsidR="00811FCF" w:rsidRPr="001435B5" w:rsidSect="00273662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8B2E" w14:textId="77777777" w:rsidR="00014548" w:rsidRPr="00C07B3A" w:rsidRDefault="00014548">
      <w:r w:rsidRPr="00C07B3A">
        <w:separator/>
      </w:r>
    </w:p>
  </w:endnote>
  <w:endnote w:type="continuationSeparator" w:id="0">
    <w:p w14:paraId="59757656" w14:textId="77777777" w:rsidR="00014548" w:rsidRPr="00C07B3A" w:rsidRDefault="00014548">
      <w:r w:rsidRPr="00C07B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8983" w14:textId="77777777" w:rsidR="00BC56AE" w:rsidRPr="00C07B3A" w:rsidRDefault="00FD4A85">
    <w:pPr>
      <w:pStyle w:val="Stopka"/>
      <w:framePr w:wrap="around" w:vAnchor="text" w:hAnchor="margin" w:xAlign="right" w:y="1"/>
      <w:rPr>
        <w:rStyle w:val="Numerstrony"/>
      </w:rPr>
    </w:pPr>
    <w:r w:rsidRPr="00C07B3A">
      <w:rPr>
        <w:rStyle w:val="Numerstrony"/>
      </w:rPr>
      <w:fldChar w:fldCharType="begin"/>
    </w:r>
    <w:r w:rsidR="00BC56AE" w:rsidRPr="00C07B3A">
      <w:rPr>
        <w:rStyle w:val="Numerstrony"/>
      </w:rPr>
      <w:instrText xml:space="preserve">PAGE  </w:instrText>
    </w:r>
    <w:r w:rsidRPr="00C07B3A">
      <w:rPr>
        <w:rStyle w:val="Numerstrony"/>
      </w:rPr>
      <w:fldChar w:fldCharType="end"/>
    </w:r>
  </w:p>
  <w:p w14:paraId="53821BF0" w14:textId="77777777" w:rsidR="00BC56AE" w:rsidRPr="00C07B3A" w:rsidRDefault="00BC56A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F3F5" w14:textId="77777777" w:rsidR="00BC56AE" w:rsidRPr="00C07B3A" w:rsidRDefault="00FD4A85">
    <w:pPr>
      <w:pStyle w:val="Stopka"/>
      <w:framePr w:wrap="around" w:vAnchor="text" w:hAnchor="margin" w:xAlign="right" w:y="1"/>
      <w:rPr>
        <w:rStyle w:val="Numerstrony"/>
      </w:rPr>
    </w:pPr>
    <w:r w:rsidRPr="00C07B3A">
      <w:rPr>
        <w:rStyle w:val="Numerstrony"/>
      </w:rPr>
      <w:fldChar w:fldCharType="begin"/>
    </w:r>
    <w:r w:rsidR="00BC56AE" w:rsidRPr="00C07B3A">
      <w:rPr>
        <w:rStyle w:val="Numerstrony"/>
      </w:rPr>
      <w:instrText xml:space="preserve">PAGE  </w:instrText>
    </w:r>
    <w:r w:rsidRPr="00C07B3A">
      <w:rPr>
        <w:rStyle w:val="Numerstrony"/>
      </w:rPr>
      <w:fldChar w:fldCharType="separate"/>
    </w:r>
    <w:r w:rsidR="00BB6ADC" w:rsidRPr="00C07B3A">
      <w:rPr>
        <w:rStyle w:val="Numerstrony"/>
      </w:rPr>
      <w:t>6</w:t>
    </w:r>
    <w:r w:rsidRPr="00C07B3A">
      <w:rPr>
        <w:rStyle w:val="Numerstrony"/>
      </w:rPr>
      <w:fldChar w:fldCharType="end"/>
    </w:r>
  </w:p>
  <w:p w14:paraId="3843A737" w14:textId="77777777" w:rsidR="00BC56AE" w:rsidRPr="00C07B3A" w:rsidRDefault="00BC56A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2F5B" w14:textId="77777777" w:rsidR="00014548" w:rsidRPr="00C07B3A" w:rsidRDefault="00014548">
      <w:r w:rsidRPr="00C07B3A">
        <w:separator/>
      </w:r>
    </w:p>
  </w:footnote>
  <w:footnote w:type="continuationSeparator" w:id="0">
    <w:p w14:paraId="5BC29965" w14:textId="77777777" w:rsidR="00014548" w:rsidRPr="00C07B3A" w:rsidRDefault="00014548">
      <w:r w:rsidRPr="00C07B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5F28" w14:textId="412843FA" w:rsidR="00BC56AE" w:rsidRPr="001435B5" w:rsidRDefault="00FB5276" w:rsidP="001435B5">
    <w:pPr>
      <w:pStyle w:val="Nagwek"/>
      <w:jc w:val="right"/>
      <w:rPr>
        <w:rStyle w:val="goohl2"/>
        <w:rFonts w:ascii="Times" w:hAnsi="Times" w:cs="Times"/>
        <w:bCs/>
        <w:sz w:val="20"/>
        <w:szCs w:val="31"/>
      </w:rPr>
    </w:pPr>
    <w:r>
      <w:rPr>
        <w:rStyle w:val="goohl2"/>
        <w:rFonts w:ascii="Times" w:hAnsi="Times" w:cs="Times"/>
        <w:bCs/>
        <w:sz w:val="20"/>
        <w:szCs w:val="31"/>
      </w:rPr>
      <w:t>D</w:t>
    </w:r>
    <w:r w:rsidR="00273662" w:rsidRPr="00C07B3A">
      <w:rPr>
        <w:rStyle w:val="goohl2"/>
        <w:rFonts w:ascii="Times" w:hAnsi="Times" w:cs="Times"/>
        <w:bCs/>
        <w:sz w:val="20"/>
        <w:szCs w:val="31"/>
      </w:rPr>
      <w:t>okument obowiązuje od roku akademickiego 20</w:t>
    </w:r>
    <w:r w:rsidR="0037692B" w:rsidRPr="00C07B3A">
      <w:rPr>
        <w:rStyle w:val="goohl2"/>
        <w:rFonts w:ascii="Times" w:hAnsi="Times" w:cs="Times"/>
        <w:bCs/>
        <w:sz w:val="20"/>
        <w:szCs w:val="31"/>
      </w:rPr>
      <w:t>2</w:t>
    </w:r>
    <w:r w:rsidR="00214FD4">
      <w:rPr>
        <w:rStyle w:val="goohl2"/>
        <w:rFonts w:ascii="Times" w:hAnsi="Times" w:cs="Times"/>
        <w:bCs/>
        <w:sz w:val="20"/>
        <w:szCs w:val="31"/>
      </w:rPr>
      <w:t>6</w:t>
    </w:r>
    <w:r w:rsidR="00273662" w:rsidRPr="00C07B3A">
      <w:rPr>
        <w:rStyle w:val="goohl2"/>
        <w:rFonts w:ascii="Times" w:hAnsi="Times" w:cs="Times"/>
        <w:bCs/>
        <w:sz w:val="20"/>
        <w:szCs w:val="31"/>
      </w:rPr>
      <w:t>/202</w:t>
    </w:r>
    <w:r w:rsidR="00214FD4">
      <w:rPr>
        <w:rStyle w:val="goohl2"/>
        <w:rFonts w:ascii="Times" w:hAnsi="Times" w:cs="Times"/>
        <w:bCs/>
        <w:sz w:val="20"/>
        <w:szCs w:val="31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AA"/>
    <w:multiLevelType w:val="hybridMultilevel"/>
    <w:tmpl w:val="69D217CC"/>
    <w:lvl w:ilvl="0" w:tplc="66E276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33DC"/>
    <w:multiLevelType w:val="hybridMultilevel"/>
    <w:tmpl w:val="D67E5756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16"/>
      </w:rPr>
    </w:lvl>
    <w:lvl w:ilvl="3" w:tplc="FFFFFFF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16"/>
      </w:rPr>
    </w:lvl>
    <w:lvl w:ilvl="5" w:tplc="FFFFFFFF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118D718E"/>
    <w:multiLevelType w:val="hybridMultilevel"/>
    <w:tmpl w:val="B6BE2D3A"/>
    <w:lvl w:ilvl="0" w:tplc="909AD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A1450"/>
    <w:multiLevelType w:val="hybridMultilevel"/>
    <w:tmpl w:val="EEF0EE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59B3"/>
    <w:multiLevelType w:val="hybridMultilevel"/>
    <w:tmpl w:val="04163D9E"/>
    <w:lvl w:ilvl="0" w:tplc="04150019">
      <w:start w:val="1"/>
      <w:numFmt w:val="lowerLetter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E1D072B"/>
    <w:multiLevelType w:val="hybridMultilevel"/>
    <w:tmpl w:val="622CC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30D14"/>
    <w:multiLevelType w:val="hybridMultilevel"/>
    <w:tmpl w:val="B802C81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621A4A"/>
    <w:multiLevelType w:val="hybridMultilevel"/>
    <w:tmpl w:val="82FA2B9A"/>
    <w:lvl w:ilvl="0" w:tplc="0415000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8" w15:restartNumberingAfterBreak="0">
    <w:nsid w:val="231A4A29"/>
    <w:multiLevelType w:val="hybridMultilevel"/>
    <w:tmpl w:val="633C5C8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150019">
      <w:start w:val="1"/>
      <w:numFmt w:val="lowerLetter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A200F"/>
    <w:multiLevelType w:val="hybridMultilevel"/>
    <w:tmpl w:val="0746524A"/>
    <w:lvl w:ilvl="0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15248FE"/>
    <w:multiLevelType w:val="hybridMultilevel"/>
    <w:tmpl w:val="020E2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6FE"/>
    <w:multiLevelType w:val="hybridMultilevel"/>
    <w:tmpl w:val="93767C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586E18">
      <w:start w:val="1"/>
      <w:numFmt w:val="lowerLetter"/>
      <w:lvlText w:val="%2)"/>
      <w:lvlJc w:val="left"/>
      <w:pPr>
        <w:ind w:left="2010" w:hanging="9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D6162E"/>
    <w:multiLevelType w:val="hybridMultilevel"/>
    <w:tmpl w:val="AD64857E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4556C4"/>
    <w:multiLevelType w:val="hybridMultilevel"/>
    <w:tmpl w:val="34A2B180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)"/>
      <w:lvlJc w:val="left"/>
      <w:pPr>
        <w:ind w:left="2010" w:hanging="93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241BD0"/>
    <w:multiLevelType w:val="hybridMultilevel"/>
    <w:tmpl w:val="44EC60CE"/>
    <w:lvl w:ilvl="0" w:tplc="04150019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B475185"/>
    <w:multiLevelType w:val="hybridMultilevel"/>
    <w:tmpl w:val="AB268582"/>
    <w:lvl w:ilvl="0" w:tplc="72A48B7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4234142"/>
    <w:multiLevelType w:val="multilevel"/>
    <w:tmpl w:val="A4F84856"/>
    <w:styleLink w:val="Biecalista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EB63E7"/>
    <w:multiLevelType w:val="hybridMultilevel"/>
    <w:tmpl w:val="DE3AE95A"/>
    <w:lvl w:ilvl="0" w:tplc="D06EB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pacing w:val="4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6267"/>
    <w:multiLevelType w:val="hybridMultilevel"/>
    <w:tmpl w:val="0A04A192"/>
    <w:lvl w:ilvl="0" w:tplc="F5CA12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3162"/>
    <w:multiLevelType w:val="hybridMultilevel"/>
    <w:tmpl w:val="8B445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E55BD"/>
    <w:multiLevelType w:val="multilevel"/>
    <w:tmpl w:val="A4F84856"/>
    <w:styleLink w:val="Biecalist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049781">
    <w:abstractNumId w:val="11"/>
  </w:num>
  <w:num w:numId="2" w16cid:durableId="1398241666">
    <w:abstractNumId w:val="17"/>
  </w:num>
  <w:num w:numId="3" w16cid:durableId="278803987">
    <w:abstractNumId w:val="15"/>
  </w:num>
  <w:num w:numId="4" w16cid:durableId="1165825181">
    <w:abstractNumId w:val="16"/>
  </w:num>
  <w:num w:numId="5" w16cid:durableId="228272253">
    <w:abstractNumId w:val="9"/>
  </w:num>
  <w:num w:numId="6" w16cid:durableId="2035034963">
    <w:abstractNumId w:val="20"/>
  </w:num>
  <w:num w:numId="7" w16cid:durableId="715660780">
    <w:abstractNumId w:val="6"/>
  </w:num>
  <w:num w:numId="8" w16cid:durableId="479345291">
    <w:abstractNumId w:val="2"/>
  </w:num>
  <w:num w:numId="9" w16cid:durableId="651100656">
    <w:abstractNumId w:val="0"/>
  </w:num>
  <w:num w:numId="10" w16cid:durableId="1366103427">
    <w:abstractNumId w:val="19"/>
  </w:num>
  <w:num w:numId="11" w16cid:durableId="39330493">
    <w:abstractNumId w:val="18"/>
  </w:num>
  <w:num w:numId="12" w16cid:durableId="1569684108">
    <w:abstractNumId w:val="10"/>
  </w:num>
  <w:num w:numId="13" w16cid:durableId="322390009">
    <w:abstractNumId w:val="12"/>
  </w:num>
  <w:num w:numId="14" w16cid:durableId="1252619128">
    <w:abstractNumId w:val="5"/>
  </w:num>
  <w:num w:numId="15" w16cid:durableId="1577201604">
    <w:abstractNumId w:val="7"/>
  </w:num>
  <w:num w:numId="16" w16cid:durableId="1366364368">
    <w:abstractNumId w:val="8"/>
  </w:num>
  <w:num w:numId="17" w16cid:durableId="1081026558">
    <w:abstractNumId w:val="1"/>
  </w:num>
  <w:num w:numId="18" w16cid:durableId="1971209597">
    <w:abstractNumId w:val="4"/>
  </w:num>
  <w:num w:numId="19" w16cid:durableId="320237205">
    <w:abstractNumId w:val="3"/>
  </w:num>
  <w:num w:numId="20" w16cid:durableId="703022552">
    <w:abstractNumId w:val="14"/>
  </w:num>
  <w:num w:numId="21" w16cid:durableId="1540243560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E2"/>
    <w:rsid w:val="00014548"/>
    <w:rsid w:val="00021F35"/>
    <w:rsid w:val="000478CE"/>
    <w:rsid w:val="000E2773"/>
    <w:rsid w:val="000E598F"/>
    <w:rsid w:val="000F231C"/>
    <w:rsid w:val="000F4A3F"/>
    <w:rsid w:val="00120A21"/>
    <w:rsid w:val="001400B3"/>
    <w:rsid w:val="001435B5"/>
    <w:rsid w:val="00146D26"/>
    <w:rsid w:val="00182D86"/>
    <w:rsid w:val="001C4E1E"/>
    <w:rsid w:val="001D6662"/>
    <w:rsid w:val="001E544C"/>
    <w:rsid w:val="001F7C62"/>
    <w:rsid w:val="00202F13"/>
    <w:rsid w:val="00214FD4"/>
    <w:rsid w:val="00224C1E"/>
    <w:rsid w:val="00241F18"/>
    <w:rsid w:val="002542EC"/>
    <w:rsid w:val="00273662"/>
    <w:rsid w:val="0029157B"/>
    <w:rsid w:val="002A165A"/>
    <w:rsid w:val="002B10CC"/>
    <w:rsid w:val="002B2C23"/>
    <w:rsid w:val="002C5E74"/>
    <w:rsid w:val="002C6A3C"/>
    <w:rsid w:val="002D317C"/>
    <w:rsid w:val="00301E66"/>
    <w:rsid w:val="00336E31"/>
    <w:rsid w:val="00357323"/>
    <w:rsid w:val="0037692B"/>
    <w:rsid w:val="00392683"/>
    <w:rsid w:val="00392AD1"/>
    <w:rsid w:val="00396243"/>
    <w:rsid w:val="003972BC"/>
    <w:rsid w:val="003A4097"/>
    <w:rsid w:val="003B43B3"/>
    <w:rsid w:val="003B7052"/>
    <w:rsid w:val="003B7AB5"/>
    <w:rsid w:val="003D0BA0"/>
    <w:rsid w:val="00413945"/>
    <w:rsid w:val="004259DA"/>
    <w:rsid w:val="004364C4"/>
    <w:rsid w:val="00447ADA"/>
    <w:rsid w:val="00451F03"/>
    <w:rsid w:val="00475733"/>
    <w:rsid w:val="00481863"/>
    <w:rsid w:val="00485AB8"/>
    <w:rsid w:val="004B2F31"/>
    <w:rsid w:val="004C680B"/>
    <w:rsid w:val="004D001D"/>
    <w:rsid w:val="004D09C2"/>
    <w:rsid w:val="004E1A52"/>
    <w:rsid w:val="004E2DEF"/>
    <w:rsid w:val="00510F88"/>
    <w:rsid w:val="00515897"/>
    <w:rsid w:val="00525086"/>
    <w:rsid w:val="00557DBD"/>
    <w:rsid w:val="005A379D"/>
    <w:rsid w:val="005D2244"/>
    <w:rsid w:val="005E2048"/>
    <w:rsid w:val="005E60F9"/>
    <w:rsid w:val="00611323"/>
    <w:rsid w:val="0061387B"/>
    <w:rsid w:val="0069206D"/>
    <w:rsid w:val="0069579F"/>
    <w:rsid w:val="006B3AF8"/>
    <w:rsid w:val="006D66AA"/>
    <w:rsid w:val="006E50F6"/>
    <w:rsid w:val="00711EAF"/>
    <w:rsid w:val="0071741D"/>
    <w:rsid w:val="00751227"/>
    <w:rsid w:val="007579B1"/>
    <w:rsid w:val="0077657D"/>
    <w:rsid w:val="00794B32"/>
    <w:rsid w:val="007B3C15"/>
    <w:rsid w:val="007C2B88"/>
    <w:rsid w:val="007D16FF"/>
    <w:rsid w:val="007E4EA0"/>
    <w:rsid w:val="007F661D"/>
    <w:rsid w:val="00804D76"/>
    <w:rsid w:val="00811FCF"/>
    <w:rsid w:val="008348AE"/>
    <w:rsid w:val="00864B06"/>
    <w:rsid w:val="00871DC0"/>
    <w:rsid w:val="00897831"/>
    <w:rsid w:val="00897C3E"/>
    <w:rsid w:val="008A7971"/>
    <w:rsid w:val="008E5A1C"/>
    <w:rsid w:val="0090106C"/>
    <w:rsid w:val="009125E3"/>
    <w:rsid w:val="0094589C"/>
    <w:rsid w:val="00955943"/>
    <w:rsid w:val="009675CB"/>
    <w:rsid w:val="009772F6"/>
    <w:rsid w:val="009849DC"/>
    <w:rsid w:val="009A7972"/>
    <w:rsid w:val="009C1E82"/>
    <w:rsid w:val="009E3B8B"/>
    <w:rsid w:val="009F2FE2"/>
    <w:rsid w:val="00A13365"/>
    <w:rsid w:val="00A140FB"/>
    <w:rsid w:val="00A23930"/>
    <w:rsid w:val="00A27914"/>
    <w:rsid w:val="00A61AEF"/>
    <w:rsid w:val="00A826A6"/>
    <w:rsid w:val="00A85773"/>
    <w:rsid w:val="00AC206D"/>
    <w:rsid w:val="00AD6D66"/>
    <w:rsid w:val="00AF0957"/>
    <w:rsid w:val="00AF349E"/>
    <w:rsid w:val="00AF466A"/>
    <w:rsid w:val="00B104A8"/>
    <w:rsid w:val="00B2035F"/>
    <w:rsid w:val="00B34FD8"/>
    <w:rsid w:val="00B71EF8"/>
    <w:rsid w:val="00B72CB3"/>
    <w:rsid w:val="00B7354A"/>
    <w:rsid w:val="00B96CD5"/>
    <w:rsid w:val="00BB6ADC"/>
    <w:rsid w:val="00BC56AE"/>
    <w:rsid w:val="00BC608D"/>
    <w:rsid w:val="00BC70AE"/>
    <w:rsid w:val="00BD7492"/>
    <w:rsid w:val="00BE3467"/>
    <w:rsid w:val="00BE70F0"/>
    <w:rsid w:val="00BF0F18"/>
    <w:rsid w:val="00BF178B"/>
    <w:rsid w:val="00C07B3A"/>
    <w:rsid w:val="00C118A5"/>
    <w:rsid w:val="00C23091"/>
    <w:rsid w:val="00C24A87"/>
    <w:rsid w:val="00C33007"/>
    <w:rsid w:val="00C635CA"/>
    <w:rsid w:val="00C92631"/>
    <w:rsid w:val="00CB0A7C"/>
    <w:rsid w:val="00CC71ED"/>
    <w:rsid w:val="00CF2289"/>
    <w:rsid w:val="00D032F7"/>
    <w:rsid w:val="00D07065"/>
    <w:rsid w:val="00D4624C"/>
    <w:rsid w:val="00D63836"/>
    <w:rsid w:val="00D666AC"/>
    <w:rsid w:val="00D72256"/>
    <w:rsid w:val="00D90048"/>
    <w:rsid w:val="00DF436E"/>
    <w:rsid w:val="00DF4F38"/>
    <w:rsid w:val="00E03A9F"/>
    <w:rsid w:val="00E562D6"/>
    <w:rsid w:val="00E62DBA"/>
    <w:rsid w:val="00E92A2A"/>
    <w:rsid w:val="00EA37C1"/>
    <w:rsid w:val="00EB12AA"/>
    <w:rsid w:val="00EB4B9E"/>
    <w:rsid w:val="00EC3E4A"/>
    <w:rsid w:val="00ED15E9"/>
    <w:rsid w:val="00EE0D17"/>
    <w:rsid w:val="00F11D72"/>
    <w:rsid w:val="00F3378A"/>
    <w:rsid w:val="00F35A43"/>
    <w:rsid w:val="00F56EE7"/>
    <w:rsid w:val="00F601D5"/>
    <w:rsid w:val="00FA2BF6"/>
    <w:rsid w:val="00FB5276"/>
    <w:rsid w:val="00FC2F32"/>
    <w:rsid w:val="00FD4A85"/>
    <w:rsid w:val="00FF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E2B8D6"/>
  <w15:docId w15:val="{754C5389-962C-461F-8A38-2152A1281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C3E4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C3E4A"/>
    <w:pPr>
      <w:keepNext/>
      <w:jc w:val="center"/>
      <w:outlineLvl w:val="0"/>
    </w:pPr>
    <w:rPr>
      <w:b/>
      <w:bCs/>
      <w:szCs w:val="51"/>
    </w:rPr>
  </w:style>
  <w:style w:type="paragraph" w:styleId="Nagwek2">
    <w:name w:val="heading 2"/>
    <w:basedOn w:val="Normalny"/>
    <w:next w:val="Normalny"/>
    <w:qFormat/>
    <w:rsid w:val="00EC3E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C3E4A"/>
    <w:pPr>
      <w:keepNext/>
      <w:outlineLvl w:val="2"/>
    </w:pPr>
    <w:rPr>
      <w:i/>
      <w:iCs/>
      <w:szCs w:val="21"/>
    </w:rPr>
  </w:style>
  <w:style w:type="paragraph" w:styleId="Nagwek4">
    <w:name w:val="heading 4"/>
    <w:basedOn w:val="Normalny"/>
    <w:next w:val="Normalny"/>
    <w:qFormat/>
    <w:rsid w:val="00EC3E4A"/>
    <w:pPr>
      <w:keepNext/>
      <w:outlineLvl w:val="3"/>
    </w:pPr>
    <w:rPr>
      <w:i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C3E4A"/>
    <w:rPr>
      <w:b/>
      <w:bCs/>
      <w:strike w:val="0"/>
      <w:dstrike w:val="0"/>
      <w:color w:val="323357"/>
      <w:u w:val="none"/>
      <w:effect w:val="none"/>
    </w:rPr>
  </w:style>
  <w:style w:type="paragraph" w:styleId="Tytu">
    <w:name w:val="Title"/>
    <w:basedOn w:val="Normalny"/>
    <w:qFormat/>
    <w:rsid w:val="00EC3E4A"/>
    <w:pPr>
      <w:jc w:val="center"/>
    </w:pPr>
    <w:rPr>
      <w:rFonts w:ascii="Arial" w:hAnsi="Arial" w:cs="Arial"/>
      <w:b/>
      <w:bCs/>
      <w:color w:val="323357"/>
      <w:szCs w:val="17"/>
    </w:rPr>
  </w:style>
  <w:style w:type="character" w:customStyle="1" w:styleId="goohl2">
    <w:name w:val="goohl2"/>
    <w:basedOn w:val="Domylnaczcionkaakapitu"/>
    <w:rsid w:val="00EC3E4A"/>
  </w:style>
  <w:style w:type="character" w:customStyle="1" w:styleId="goohl0">
    <w:name w:val="goohl0"/>
    <w:basedOn w:val="Domylnaczcionkaakapitu"/>
    <w:rsid w:val="00EC3E4A"/>
  </w:style>
  <w:style w:type="character" w:customStyle="1" w:styleId="goohl1">
    <w:name w:val="goohl1"/>
    <w:basedOn w:val="Domylnaczcionkaakapitu"/>
    <w:rsid w:val="00EC3E4A"/>
  </w:style>
  <w:style w:type="paragraph" w:styleId="Stopka">
    <w:name w:val="footer"/>
    <w:basedOn w:val="Normalny"/>
    <w:rsid w:val="00EC3E4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3E4A"/>
  </w:style>
  <w:style w:type="paragraph" w:styleId="Nagwek">
    <w:name w:val="header"/>
    <w:basedOn w:val="Normalny"/>
    <w:rsid w:val="00EC3E4A"/>
    <w:pPr>
      <w:tabs>
        <w:tab w:val="center" w:pos="4536"/>
        <w:tab w:val="right" w:pos="9072"/>
      </w:tabs>
    </w:pPr>
  </w:style>
  <w:style w:type="paragraph" w:styleId="HTML-wstpniesformatowany">
    <w:name w:val="HTML Preformatted"/>
    <w:basedOn w:val="Normalny"/>
    <w:rsid w:val="00EC3E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Tekstdymka">
    <w:name w:val="Balloon Text"/>
    <w:basedOn w:val="Normalny"/>
    <w:link w:val="TekstdymkaZnak"/>
    <w:rsid w:val="00021F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21F3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11FCF"/>
    <w:pPr>
      <w:ind w:left="720"/>
      <w:contextualSpacing/>
    </w:pPr>
  </w:style>
  <w:style w:type="numbering" w:customStyle="1" w:styleId="Biecalista1">
    <w:name w:val="Bieżąca lista1"/>
    <w:uiPriority w:val="99"/>
    <w:rsid w:val="00897831"/>
    <w:pPr>
      <w:numPr>
        <w:numId w:val="4"/>
      </w:numPr>
    </w:pPr>
  </w:style>
  <w:style w:type="numbering" w:customStyle="1" w:styleId="Biecalista2">
    <w:name w:val="Bieżąca lista2"/>
    <w:uiPriority w:val="99"/>
    <w:rsid w:val="00485AB8"/>
    <w:pPr>
      <w:numPr>
        <w:numId w:val="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AF0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udenci.ae.katowice.pl/pliki/strona_lic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1596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DLA PRAC LICENCJACKICH</vt:lpstr>
    </vt:vector>
  </TitlesOfParts>
  <Company>Kune</Company>
  <LinksUpToDate>false</LinksUpToDate>
  <CharactersWithSpaces>11156</CharactersWithSpaces>
  <SharedDoc>false</SharedDoc>
  <HLinks>
    <vt:vector size="6" baseType="variant">
      <vt:variant>
        <vt:i4>4259948</vt:i4>
      </vt:variant>
      <vt:variant>
        <vt:i4>0</vt:i4>
      </vt:variant>
      <vt:variant>
        <vt:i4>0</vt:i4>
      </vt:variant>
      <vt:variant>
        <vt:i4>5</vt:i4>
      </vt:variant>
      <vt:variant>
        <vt:lpwstr>http://www.studenci.ae.katowice.pl/pliki/strona_lic.doc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DLA PRAC LICENCJACKICH</dc:title>
  <dc:creator>Kuneg</dc:creator>
  <cp:lastModifiedBy>dr Justyna Zawadzka</cp:lastModifiedBy>
  <cp:revision>6</cp:revision>
  <cp:lastPrinted>2025-10-14T09:13:00Z</cp:lastPrinted>
  <dcterms:created xsi:type="dcterms:W3CDTF">2026-10-05T18:09:00Z</dcterms:created>
  <dcterms:modified xsi:type="dcterms:W3CDTF">2026-10-08T07:07:00Z</dcterms:modified>
</cp:coreProperties>
</file>