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3FF5" w14:textId="77777777" w:rsidR="00962CD7" w:rsidRPr="00A43EE5" w:rsidRDefault="00377E73" w:rsidP="00962CD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43EE5">
        <w:rPr>
          <w:rFonts w:ascii="Times New Roman" w:hAnsi="Times New Roman" w:cs="Times New Roman"/>
          <w:b/>
          <w:sz w:val="26"/>
          <w:szCs w:val="26"/>
          <w:u w:val="single"/>
        </w:rPr>
        <w:t>Student przystępujący do egzaminu dyplomowego zobowiązany jest złożyć w Dziekanacie następujące dokumenty</w:t>
      </w:r>
    </w:p>
    <w:p w14:paraId="3A8F5A4B" w14:textId="77777777" w:rsidR="00377E73" w:rsidRPr="00A43EE5" w:rsidRDefault="00377E73" w:rsidP="00377E73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A43EE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[najpóźniej na 2 tygodnie przed planowanym egzaminem dyplomowym]</w:t>
      </w:r>
      <w:r w:rsidR="00A43EE5" w:rsidRPr="00A43EE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:</w:t>
      </w:r>
    </w:p>
    <w:p w14:paraId="2887C33E" w14:textId="77777777" w:rsidR="00962CD7" w:rsidRDefault="00962CD7" w:rsidP="00377E7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B59ECC0" w14:textId="77777777" w:rsidR="00A43EE5" w:rsidRPr="00962CD7" w:rsidRDefault="00A43EE5" w:rsidP="00377E7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3DC69AD" w14:textId="77777777" w:rsidR="00377E73" w:rsidRPr="00962CD7" w:rsidRDefault="00377E73" w:rsidP="00962CD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Pracę dyplomową</w:t>
      </w:r>
      <w:r w:rsidR="00962CD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2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napisaną zgodnie z wymaganiami dotyczącymi prac dyplomowych na studiach I stopnia, </w:t>
      </w:r>
      <w:r w:rsidRPr="00962CD7">
        <w:rPr>
          <w:rFonts w:ascii="Times New Roman" w:hAnsi="Times New Roman" w:cs="Times New Roman"/>
          <w:color w:val="000000" w:themeColor="text1"/>
          <w:sz w:val="24"/>
          <w:szCs w:val="24"/>
        </w:rPr>
        <w:t>podpisaną przez studenta – dwustronnie dr</w:t>
      </w:r>
      <w:r w:rsidR="00962CD7" w:rsidRPr="00962C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ukowaną, zbindowaną. </w:t>
      </w:r>
    </w:p>
    <w:p w14:paraId="11D894C0" w14:textId="77777777" w:rsidR="00962CD7" w:rsidRPr="00962CD7" w:rsidRDefault="00962CD7" w:rsidP="00962CD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EE5">
        <w:rPr>
          <w:rFonts w:ascii="Times New Roman" w:hAnsi="Times New Roman" w:cs="Times New Roman"/>
          <w:b/>
          <w:sz w:val="24"/>
          <w:szCs w:val="24"/>
        </w:rPr>
        <w:t>Uzupełnioną Kartę obiegową</w:t>
      </w:r>
      <w:r w:rsidRPr="00962CD7">
        <w:rPr>
          <w:rFonts w:ascii="Times New Roman" w:hAnsi="Times New Roman" w:cs="Times New Roman"/>
          <w:sz w:val="24"/>
          <w:szCs w:val="24"/>
        </w:rPr>
        <w:t>, którą pobiera się w Dziekanacie</w:t>
      </w:r>
      <w:r w:rsidR="00A43EE5">
        <w:rPr>
          <w:rFonts w:ascii="Times New Roman" w:hAnsi="Times New Roman" w:cs="Times New Roman"/>
          <w:sz w:val="24"/>
          <w:szCs w:val="24"/>
        </w:rPr>
        <w:t>,</w:t>
      </w:r>
      <w:r w:rsidRPr="00962CD7">
        <w:rPr>
          <w:rFonts w:ascii="Times New Roman" w:hAnsi="Times New Roman" w:cs="Times New Roman"/>
          <w:sz w:val="24"/>
          <w:szCs w:val="24"/>
        </w:rPr>
        <w:t xml:space="preserve"> bądź ze strony internetowej uczelni www.kpsw.pl </w:t>
      </w:r>
    </w:p>
    <w:p w14:paraId="3CCF4DB6" w14:textId="77777777" w:rsidR="00962CD7" w:rsidRPr="00962CD7" w:rsidRDefault="00962CD7" w:rsidP="00962CD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CD7">
        <w:rPr>
          <w:rFonts w:ascii="Times New Roman" w:hAnsi="Times New Roman" w:cs="Times New Roman"/>
          <w:b/>
          <w:sz w:val="24"/>
          <w:szCs w:val="24"/>
        </w:rPr>
        <w:t xml:space="preserve">Należy uregulować wszystkie zobowiązania wobec Uczelni, tzn.: </w:t>
      </w:r>
    </w:p>
    <w:p w14:paraId="77E50F4A" w14:textId="77777777" w:rsidR="00962CD7" w:rsidRPr="00962CD7" w:rsidRDefault="00962CD7" w:rsidP="00962CD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CD7">
        <w:rPr>
          <w:rFonts w:ascii="Times New Roman" w:hAnsi="Times New Roman" w:cs="Times New Roman"/>
          <w:sz w:val="24"/>
          <w:szCs w:val="24"/>
        </w:rPr>
        <w:t xml:space="preserve">- oddać wszystkie książki do Biblioteki; </w:t>
      </w:r>
    </w:p>
    <w:p w14:paraId="2988715C" w14:textId="77777777" w:rsidR="00962CD7" w:rsidRPr="00962CD7" w:rsidRDefault="00962CD7" w:rsidP="00962CD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CD7">
        <w:rPr>
          <w:rFonts w:ascii="Times New Roman" w:hAnsi="Times New Roman" w:cs="Times New Roman"/>
          <w:sz w:val="24"/>
          <w:szCs w:val="24"/>
        </w:rPr>
        <w:t>- uregulować zobowiązania finansowe;</w:t>
      </w:r>
    </w:p>
    <w:p w14:paraId="0DA3961A" w14:textId="77777777" w:rsidR="00962CD7" w:rsidRDefault="00962CD7" w:rsidP="00962C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C22502" w14:textId="77777777" w:rsidR="00962CD7" w:rsidRPr="00962CD7" w:rsidRDefault="00962CD7" w:rsidP="00962C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129518" w14:textId="77777777" w:rsidR="00962CD7" w:rsidRPr="00962CD7" w:rsidRDefault="00962CD7" w:rsidP="0096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E8B9E" w14:textId="77777777" w:rsidR="00962CD7" w:rsidRPr="00962CD7" w:rsidRDefault="00962CD7" w:rsidP="0096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6EF455" w14:textId="77777777" w:rsidR="00962CD7" w:rsidRPr="00962CD7" w:rsidRDefault="00962CD7" w:rsidP="0096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A022BE" w14:textId="77777777" w:rsidR="00962CD7" w:rsidRPr="00962CD7" w:rsidRDefault="00962CD7" w:rsidP="0096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19FE6" w14:textId="77777777" w:rsidR="00962CD7" w:rsidRDefault="00962CD7" w:rsidP="0096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02254" w14:textId="77777777" w:rsidR="00A43EE5" w:rsidRDefault="00A43EE5" w:rsidP="0096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71E04F" w14:textId="77777777" w:rsidR="00A43EE5" w:rsidRDefault="00A43EE5" w:rsidP="0096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710D6" w14:textId="77777777" w:rsidR="00A43EE5" w:rsidRPr="00962CD7" w:rsidRDefault="00A43EE5" w:rsidP="00962C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B9F1C" wp14:editId="3033B2D7">
                <wp:simplePos x="0" y="0"/>
                <wp:positionH relativeFrom="column">
                  <wp:posOffset>-49006</wp:posOffset>
                </wp:positionH>
                <wp:positionV relativeFrom="paragraph">
                  <wp:posOffset>159192</wp:posOffset>
                </wp:positionV>
                <wp:extent cx="6202017" cy="7951"/>
                <wp:effectExtent l="0" t="0" r="27940" b="3048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01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835E1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2.55pt" to="484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" strokecolor="black [3040]"/>
            </w:pict>
          </mc:Fallback>
        </mc:AlternateContent>
      </w:r>
    </w:p>
    <w:p w14:paraId="540DCF49" w14:textId="77777777" w:rsidR="00962CD7" w:rsidRPr="00A43EE5" w:rsidRDefault="00962CD7" w:rsidP="00962CD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43EE5">
        <w:rPr>
          <w:rFonts w:ascii="Times New Roman" w:hAnsi="Times New Roman" w:cs="Times New Roman"/>
          <w:color w:val="FF0000"/>
          <w:sz w:val="24"/>
          <w:szCs w:val="24"/>
        </w:rPr>
        <w:t xml:space="preserve">Dyplom można odebrać po upływie miesiąca od dnia obrony. </w:t>
      </w:r>
    </w:p>
    <w:p w14:paraId="30D612CA" w14:textId="77777777" w:rsidR="00962CD7" w:rsidRPr="00A43EE5" w:rsidRDefault="00962CD7" w:rsidP="00A43EE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43EE5">
        <w:rPr>
          <w:rFonts w:ascii="Times New Roman" w:hAnsi="Times New Roman" w:cs="Times New Roman"/>
          <w:color w:val="FF0000"/>
          <w:sz w:val="24"/>
          <w:szCs w:val="24"/>
        </w:rPr>
        <w:t>Odbiór dyplomu, odpisów i suplementu następuje po wpisie do księgi dyplomów - osobiście.</w:t>
      </w:r>
    </w:p>
    <w:sectPr w:rsidR="00962CD7" w:rsidRPr="00A43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402"/>
    <w:multiLevelType w:val="hybridMultilevel"/>
    <w:tmpl w:val="8B9EB5D6"/>
    <w:lvl w:ilvl="0" w:tplc="8A24E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0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14"/>
    <w:rsid w:val="00170A78"/>
    <w:rsid w:val="00294FC2"/>
    <w:rsid w:val="00377E73"/>
    <w:rsid w:val="00505514"/>
    <w:rsid w:val="005A5790"/>
    <w:rsid w:val="005D1C09"/>
    <w:rsid w:val="00962CD7"/>
    <w:rsid w:val="00A43EE5"/>
    <w:rsid w:val="00A71B0D"/>
    <w:rsid w:val="00DA1FB6"/>
    <w:rsid w:val="00F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3268"/>
  <w15:docId w15:val="{ED33911B-C637-457B-98FF-1E95D2AE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Dziekanat1</cp:lastModifiedBy>
  <cp:revision>2</cp:revision>
  <dcterms:created xsi:type="dcterms:W3CDTF">2026-06-16T10:19:00Z</dcterms:created>
  <dcterms:modified xsi:type="dcterms:W3CDTF">2026-06-16T10:19:00Z</dcterms:modified>
</cp:coreProperties>
</file>